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0899AE" w14:textId="73F85750" w:rsidR="0080373D" w:rsidRPr="001101BD" w:rsidRDefault="0080373D" w:rsidP="1C47EF97">
      <w:pPr>
        <w:tabs>
          <w:tab w:val="left" w:pos="9356"/>
        </w:tabs>
        <w:spacing w:line="300" w:lineRule="exact"/>
        <w:ind w:right="992"/>
        <w:rPr>
          <w:rFonts w:ascii="Arial" w:hAnsi="Arial" w:cs="Arial"/>
          <w:lang w:val="en-GB"/>
        </w:rPr>
      </w:pPr>
      <w:proofErr w:type="spellStart"/>
      <w:r w:rsidRPr="1C47EF97">
        <w:rPr>
          <w:rFonts w:ascii="Arial" w:hAnsi="Arial" w:cs="Arial"/>
          <w:lang w:val="en-GB"/>
        </w:rPr>
        <w:t>Presseinformation</w:t>
      </w:r>
      <w:proofErr w:type="spellEnd"/>
      <w:r w:rsidRPr="1C47EF97">
        <w:rPr>
          <w:rFonts w:ascii="Arial" w:hAnsi="Arial" w:cs="Arial"/>
          <w:lang w:val="en-GB"/>
        </w:rPr>
        <w:t xml:space="preserve"> | Press Release</w:t>
      </w:r>
    </w:p>
    <w:p w14:paraId="120899AF" w14:textId="77777777" w:rsidR="0080373D" w:rsidRPr="001101BD" w:rsidRDefault="0080373D" w:rsidP="00775306">
      <w:pPr>
        <w:pStyle w:val="Fuzeile"/>
        <w:tabs>
          <w:tab w:val="clear" w:pos="9072"/>
          <w:tab w:val="right" w:pos="9214"/>
          <w:tab w:val="left" w:pos="9356"/>
        </w:tabs>
        <w:spacing w:line="300" w:lineRule="exact"/>
        <w:ind w:right="992"/>
        <w:outlineLvl w:val="0"/>
        <w:rPr>
          <w:rFonts w:ascii="Arial" w:hAnsi="Arial" w:cs="Arial"/>
          <w:color w:val="808080"/>
          <w:lang w:val="en-GB"/>
        </w:rPr>
      </w:pPr>
      <w:proofErr w:type="spellStart"/>
      <w:r w:rsidRPr="001101BD">
        <w:rPr>
          <w:rFonts w:ascii="Arial" w:hAnsi="Arial" w:cs="Arial"/>
          <w:color w:val="808080"/>
          <w:lang w:val="en-GB"/>
        </w:rPr>
        <w:t>Abdruck</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frei</w:t>
      </w:r>
      <w:proofErr w:type="spellEnd"/>
      <w:r w:rsidRPr="001101BD">
        <w:rPr>
          <w:rFonts w:ascii="Arial" w:hAnsi="Arial" w:cs="Arial"/>
          <w:color w:val="808080"/>
          <w:lang w:val="en-GB"/>
        </w:rPr>
        <w:t xml:space="preserve"> | Reproduction permitted | </w:t>
      </w:r>
      <w:proofErr w:type="spellStart"/>
      <w:r w:rsidRPr="001101BD">
        <w:rPr>
          <w:rFonts w:ascii="Arial" w:hAnsi="Arial" w:cs="Arial"/>
          <w:color w:val="808080"/>
          <w:lang w:val="en-GB"/>
        </w:rPr>
        <w:t>Belegexemplar</w:t>
      </w:r>
      <w:proofErr w:type="spellEnd"/>
      <w:r w:rsidRPr="001101BD">
        <w:rPr>
          <w:rFonts w:ascii="Arial" w:hAnsi="Arial" w:cs="Arial"/>
          <w:color w:val="808080"/>
          <w:lang w:val="en-GB"/>
        </w:rPr>
        <w:t xml:space="preserve"> </w:t>
      </w:r>
      <w:proofErr w:type="spellStart"/>
      <w:r w:rsidRPr="001101BD">
        <w:rPr>
          <w:rFonts w:ascii="Arial" w:hAnsi="Arial" w:cs="Arial"/>
          <w:color w:val="808080"/>
          <w:lang w:val="en-GB"/>
        </w:rPr>
        <w:t>erbeten</w:t>
      </w:r>
      <w:proofErr w:type="spellEnd"/>
      <w:r w:rsidRPr="001101BD">
        <w:rPr>
          <w:rFonts w:ascii="Arial" w:hAnsi="Arial" w:cs="Arial"/>
          <w:color w:val="808080"/>
          <w:lang w:val="en-GB"/>
        </w:rPr>
        <w:t xml:space="preserve"> | Kindly provide specimen copy</w:t>
      </w:r>
    </w:p>
    <w:p w14:paraId="120899B0" w14:textId="77777777" w:rsidR="0080373D" w:rsidRPr="001101BD" w:rsidRDefault="0080373D" w:rsidP="00775306">
      <w:pPr>
        <w:spacing w:line="360" w:lineRule="auto"/>
        <w:ind w:left="1276"/>
        <w:rPr>
          <w:rFonts w:ascii="Arial" w:hAnsi="Arial" w:cs="Arial"/>
          <w:b/>
          <w:sz w:val="24"/>
          <w:szCs w:val="24"/>
          <w:lang w:val="en-GB"/>
        </w:rPr>
      </w:pPr>
    </w:p>
    <w:p w14:paraId="791CA1E5" w14:textId="1B6D48AA" w:rsidR="00582618" w:rsidRPr="00BC5B14" w:rsidRDefault="0073641F" w:rsidP="0073641F">
      <w:pPr>
        <w:spacing w:before="120" w:after="120" w:line="360" w:lineRule="auto"/>
        <w:rPr>
          <w:rFonts w:ascii="Arial" w:hAnsi="Arial" w:cs="Arial"/>
          <w:b/>
          <w:bCs/>
          <w:sz w:val="22"/>
          <w:szCs w:val="22"/>
        </w:rPr>
      </w:pPr>
      <w:r w:rsidRPr="00BC5B14">
        <w:rPr>
          <w:rFonts w:ascii="Arial" w:hAnsi="Arial" w:cs="Arial"/>
          <w:b/>
          <w:bCs/>
          <w:sz w:val="22"/>
          <w:szCs w:val="22"/>
        </w:rPr>
        <w:t>N</w:t>
      </w:r>
      <w:r w:rsidR="00F65B0E" w:rsidRPr="00BC5B14">
        <w:rPr>
          <w:rFonts w:ascii="Arial" w:hAnsi="Arial" w:cs="Arial"/>
          <w:b/>
          <w:bCs/>
          <w:sz w:val="22"/>
          <w:szCs w:val="22"/>
        </w:rPr>
        <w:t xml:space="preserve">etzwerk </w:t>
      </w:r>
      <w:r w:rsidRPr="00BC5B14">
        <w:rPr>
          <w:rFonts w:ascii="Arial" w:hAnsi="Arial" w:cs="Arial"/>
          <w:b/>
          <w:bCs/>
          <w:sz w:val="22"/>
          <w:szCs w:val="22"/>
        </w:rPr>
        <w:t>B</w:t>
      </w:r>
      <w:r w:rsidR="00F65B0E" w:rsidRPr="00BC5B14">
        <w:rPr>
          <w:rFonts w:ascii="Arial" w:hAnsi="Arial" w:cs="Arial"/>
          <w:b/>
          <w:bCs/>
          <w:sz w:val="22"/>
          <w:szCs w:val="22"/>
        </w:rPr>
        <w:t>oden</w:t>
      </w:r>
      <w:r w:rsidRPr="00BC5B14">
        <w:rPr>
          <w:rFonts w:ascii="Arial" w:hAnsi="Arial" w:cs="Arial"/>
          <w:b/>
          <w:bCs/>
          <w:sz w:val="22"/>
          <w:szCs w:val="22"/>
        </w:rPr>
        <w:t xml:space="preserve"> </w:t>
      </w:r>
      <w:r w:rsidR="006814C2">
        <w:rPr>
          <w:rFonts w:ascii="Arial" w:hAnsi="Arial" w:cs="Arial"/>
          <w:b/>
          <w:bCs/>
          <w:sz w:val="22"/>
          <w:szCs w:val="22"/>
        </w:rPr>
        <w:t>Mitgliederversammlung</w:t>
      </w:r>
      <w:r w:rsidR="00582618" w:rsidRPr="00BC5B14">
        <w:rPr>
          <w:rFonts w:ascii="Arial" w:hAnsi="Arial" w:cs="Arial"/>
          <w:b/>
          <w:bCs/>
          <w:sz w:val="22"/>
          <w:szCs w:val="22"/>
        </w:rPr>
        <w:t xml:space="preserve"> 2026</w:t>
      </w:r>
      <w:r w:rsidRPr="00BC5B14">
        <w:rPr>
          <w:rFonts w:ascii="Arial" w:hAnsi="Arial" w:cs="Arial"/>
          <w:b/>
          <w:bCs/>
          <w:sz w:val="22"/>
          <w:szCs w:val="22"/>
        </w:rPr>
        <w:t xml:space="preserve"> </w:t>
      </w:r>
      <w:r w:rsidR="006814C2">
        <w:rPr>
          <w:rFonts w:ascii="Arial" w:hAnsi="Arial" w:cs="Arial"/>
          <w:b/>
          <w:bCs/>
          <w:sz w:val="22"/>
          <w:szCs w:val="22"/>
        </w:rPr>
        <w:t>in der Schweiz</w:t>
      </w:r>
    </w:p>
    <w:p w14:paraId="120899B2" w14:textId="55E215C5" w:rsidR="001545AC" w:rsidRPr="00525281" w:rsidRDefault="006814C2" w:rsidP="0073641F">
      <w:pPr>
        <w:spacing w:before="120" w:after="120" w:line="360" w:lineRule="auto"/>
        <w:rPr>
          <w:rFonts w:ascii="Arial" w:hAnsi="Arial" w:cs="Arial"/>
          <w:b/>
          <w:bCs/>
          <w:sz w:val="28"/>
          <w:szCs w:val="28"/>
        </w:rPr>
      </w:pPr>
      <w:r>
        <w:rPr>
          <w:rFonts w:ascii="Arial" w:hAnsi="Arial" w:cs="Arial"/>
          <w:b/>
          <w:bCs/>
          <w:sz w:val="28"/>
          <w:szCs w:val="28"/>
        </w:rPr>
        <w:t>Verabschiedung von Beat Ludin als Geschäftsführer von</w:t>
      </w:r>
      <w:r w:rsidR="003D49CC">
        <w:rPr>
          <w:rFonts w:ascii="Arial" w:hAnsi="Arial" w:cs="Arial"/>
          <w:b/>
          <w:bCs/>
          <w:sz w:val="28"/>
          <w:szCs w:val="28"/>
        </w:rPr>
        <w:t xml:space="preserve"> </w:t>
      </w:r>
      <w:r>
        <w:rPr>
          <w:rFonts w:ascii="Arial" w:hAnsi="Arial" w:cs="Arial"/>
          <w:b/>
          <w:bCs/>
          <w:sz w:val="28"/>
          <w:szCs w:val="28"/>
        </w:rPr>
        <w:t xml:space="preserve">Netzwerk Boden </w:t>
      </w:r>
    </w:p>
    <w:p w14:paraId="7C9BE1B5" w14:textId="32CA62D0" w:rsidR="006814C2" w:rsidRDefault="00F43AAF" w:rsidP="006814C2">
      <w:pPr>
        <w:spacing w:before="100" w:beforeAutospacing="1" w:after="100" w:afterAutospacing="1" w:line="360" w:lineRule="auto"/>
        <w:jc w:val="both"/>
        <w:rPr>
          <w:rFonts w:ascii="Arial" w:hAnsi="Arial" w:cs="Arial"/>
          <w:b/>
          <w:bCs/>
          <w:sz w:val="22"/>
          <w:szCs w:val="22"/>
        </w:rPr>
      </w:pPr>
      <w:r w:rsidRPr="00F43AAF">
        <w:rPr>
          <w:rFonts w:ascii="Arial" w:hAnsi="Arial" w:cs="Arial"/>
          <w:b/>
          <w:sz w:val="22"/>
          <w:szCs w:val="22"/>
        </w:rPr>
        <w:t>Hannover/Ulm, J</w:t>
      </w:r>
      <w:r w:rsidR="006814C2">
        <w:rPr>
          <w:rFonts w:ascii="Arial" w:hAnsi="Arial" w:cs="Arial"/>
          <w:b/>
          <w:sz w:val="22"/>
          <w:szCs w:val="22"/>
        </w:rPr>
        <w:t xml:space="preserve">uni </w:t>
      </w:r>
      <w:r w:rsidRPr="00F43AAF">
        <w:rPr>
          <w:rFonts w:ascii="Arial" w:hAnsi="Arial" w:cs="Arial"/>
          <w:b/>
          <w:sz w:val="22"/>
          <w:szCs w:val="22"/>
        </w:rPr>
        <w:t>202</w:t>
      </w:r>
      <w:r>
        <w:rPr>
          <w:rFonts w:ascii="Arial" w:hAnsi="Arial" w:cs="Arial"/>
          <w:b/>
          <w:sz w:val="22"/>
          <w:szCs w:val="22"/>
        </w:rPr>
        <w:t>6</w:t>
      </w:r>
      <w:r w:rsidRPr="00F43AAF">
        <w:rPr>
          <w:rFonts w:ascii="Arial" w:hAnsi="Arial" w:cs="Arial"/>
          <w:b/>
          <w:sz w:val="22"/>
          <w:szCs w:val="22"/>
        </w:rPr>
        <w:t xml:space="preserve"> –</w:t>
      </w:r>
      <w:r w:rsidR="006814C2">
        <w:rPr>
          <w:rFonts w:ascii="Arial" w:hAnsi="Arial" w:cs="Arial"/>
          <w:b/>
          <w:sz w:val="22"/>
          <w:szCs w:val="22"/>
        </w:rPr>
        <w:t xml:space="preserve"> </w:t>
      </w:r>
      <w:r w:rsidR="0041372C" w:rsidRPr="0073641F">
        <w:rPr>
          <w:rFonts w:ascii="Arial" w:hAnsi="Arial" w:cs="Arial"/>
          <w:b/>
          <w:bCs/>
          <w:sz w:val="22"/>
          <w:szCs w:val="22"/>
        </w:rPr>
        <w:t>N</w:t>
      </w:r>
      <w:r w:rsidR="0041372C">
        <w:rPr>
          <w:rFonts w:ascii="Arial" w:hAnsi="Arial" w:cs="Arial"/>
          <w:b/>
          <w:bCs/>
          <w:sz w:val="22"/>
          <w:szCs w:val="22"/>
        </w:rPr>
        <w:t xml:space="preserve">etzwerk </w:t>
      </w:r>
      <w:r w:rsidR="0041372C" w:rsidRPr="0073641F">
        <w:rPr>
          <w:rFonts w:ascii="Arial" w:hAnsi="Arial" w:cs="Arial"/>
          <w:b/>
          <w:bCs/>
          <w:sz w:val="22"/>
          <w:szCs w:val="22"/>
        </w:rPr>
        <w:t>B</w:t>
      </w:r>
      <w:r w:rsidR="0041372C">
        <w:rPr>
          <w:rFonts w:ascii="Arial" w:hAnsi="Arial" w:cs="Arial"/>
          <w:b/>
          <w:bCs/>
          <w:sz w:val="22"/>
          <w:szCs w:val="22"/>
        </w:rPr>
        <w:t>oden</w:t>
      </w:r>
      <w:r w:rsidR="00CB1649" w:rsidRPr="00CB1649">
        <w:rPr>
          <w:rFonts w:ascii="Arial" w:hAnsi="Arial" w:cs="Arial"/>
          <w:b/>
          <w:sz w:val="22"/>
          <w:szCs w:val="22"/>
        </w:rPr>
        <w:t xml:space="preserve">, </w:t>
      </w:r>
      <w:r w:rsidR="0041372C">
        <w:rPr>
          <w:rFonts w:ascii="Arial" w:hAnsi="Arial" w:cs="Arial"/>
          <w:b/>
          <w:sz w:val="22"/>
          <w:szCs w:val="22"/>
        </w:rPr>
        <w:t>d</w:t>
      </w:r>
      <w:r w:rsidR="0041372C" w:rsidRPr="00CB1649">
        <w:rPr>
          <w:rFonts w:ascii="Arial" w:hAnsi="Arial" w:cs="Arial"/>
          <w:b/>
          <w:sz w:val="22"/>
          <w:szCs w:val="22"/>
        </w:rPr>
        <w:t xml:space="preserve">er </w:t>
      </w:r>
      <w:r w:rsidR="001412B6">
        <w:rPr>
          <w:rFonts w:ascii="Arial" w:hAnsi="Arial" w:cs="Arial"/>
          <w:b/>
          <w:sz w:val="22"/>
          <w:szCs w:val="22"/>
        </w:rPr>
        <w:t>Verbund</w:t>
      </w:r>
      <w:r w:rsidR="00CB1649" w:rsidRPr="00CB1649">
        <w:rPr>
          <w:rFonts w:ascii="Arial" w:hAnsi="Arial" w:cs="Arial"/>
          <w:b/>
          <w:sz w:val="22"/>
          <w:szCs w:val="22"/>
        </w:rPr>
        <w:t xml:space="preserve"> führender Bodenspezialisten aus Handwerk und Industrie, </w:t>
      </w:r>
      <w:r w:rsidR="006814C2">
        <w:rPr>
          <w:rFonts w:ascii="Arial" w:hAnsi="Arial" w:cs="Arial"/>
          <w:b/>
          <w:sz w:val="22"/>
          <w:szCs w:val="22"/>
        </w:rPr>
        <w:t xml:space="preserve">traf sich vom 18. bis 20. Juni bei der Sifloor AG in der Schweiz. </w:t>
      </w:r>
      <w:r w:rsidR="003D49CC">
        <w:rPr>
          <w:rFonts w:ascii="Arial" w:hAnsi="Arial" w:cs="Arial"/>
          <w:b/>
          <w:sz w:val="22"/>
          <w:szCs w:val="22"/>
        </w:rPr>
        <w:t>Im Rahmen der Mitgliederversammlung</w:t>
      </w:r>
      <w:r w:rsidR="006814C2" w:rsidRPr="006814C2">
        <w:rPr>
          <w:rFonts w:ascii="Arial" w:hAnsi="Arial" w:cs="Arial"/>
          <w:b/>
          <w:bCs/>
          <w:sz w:val="22"/>
          <w:szCs w:val="22"/>
        </w:rPr>
        <w:t xml:space="preserve"> verabschiedeten </w:t>
      </w:r>
      <w:r w:rsidR="003D49CC">
        <w:rPr>
          <w:rFonts w:ascii="Arial" w:hAnsi="Arial" w:cs="Arial"/>
          <w:b/>
          <w:bCs/>
          <w:sz w:val="22"/>
          <w:szCs w:val="22"/>
        </w:rPr>
        <w:t xml:space="preserve">die Mitglieder und Partner </w:t>
      </w:r>
      <w:r w:rsidR="006814C2" w:rsidRPr="006814C2">
        <w:rPr>
          <w:rFonts w:ascii="Arial" w:hAnsi="Arial" w:cs="Arial"/>
          <w:b/>
          <w:bCs/>
          <w:sz w:val="22"/>
          <w:szCs w:val="22"/>
        </w:rPr>
        <w:t xml:space="preserve">ihren langjährigen Geschäftsführer Beat Ludin und würdigten sein großes Engagement für das Netzwerk. </w:t>
      </w:r>
    </w:p>
    <w:p w14:paraId="193D9836" w14:textId="3F43DEA2" w:rsidR="002153A7" w:rsidRPr="006814C2" w:rsidRDefault="002153A7" w:rsidP="006814C2">
      <w:pPr>
        <w:spacing w:before="100" w:beforeAutospacing="1" w:after="100" w:afterAutospacing="1" w:line="360" w:lineRule="auto"/>
        <w:jc w:val="both"/>
        <w:rPr>
          <w:rFonts w:ascii="Arial" w:hAnsi="Arial" w:cs="Arial"/>
          <w:b/>
          <w:bCs/>
          <w:sz w:val="22"/>
          <w:szCs w:val="22"/>
        </w:rPr>
      </w:pPr>
      <w:r>
        <w:rPr>
          <w:rFonts w:ascii="Arial" w:hAnsi="Arial" w:cs="Arial"/>
          <w:b/>
          <w:bCs/>
          <w:sz w:val="22"/>
          <w:szCs w:val="22"/>
        </w:rPr>
        <w:t>Gastfreundschaft und Austausch bei der Sifloor AG in der Schweiz</w:t>
      </w:r>
    </w:p>
    <w:p w14:paraId="28090C3A" w14:textId="03AF4ED4" w:rsidR="006814C2" w:rsidRPr="004447BC" w:rsidRDefault="006814C2" w:rsidP="006814C2">
      <w:pPr>
        <w:spacing w:before="100" w:beforeAutospacing="1" w:after="100" w:afterAutospacing="1" w:line="360" w:lineRule="auto"/>
        <w:jc w:val="both"/>
        <w:rPr>
          <w:rFonts w:ascii="Arial" w:hAnsi="Arial" w:cs="Arial"/>
        </w:rPr>
      </w:pPr>
      <w:r w:rsidRPr="004447BC">
        <w:rPr>
          <w:rFonts w:ascii="Arial" w:hAnsi="Arial" w:cs="Arial"/>
        </w:rPr>
        <w:t>Die</w:t>
      </w:r>
      <w:r w:rsidR="002153A7">
        <w:rPr>
          <w:rFonts w:ascii="Arial" w:hAnsi="Arial" w:cs="Arial"/>
        </w:rPr>
        <w:t xml:space="preserve"> diesjährige</w:t>
      </w:r>
      <w:r w:rsidRPr="004447BC">
        <w:rPr>
          <w:rFonts w:ascii="Arial" w:hAnsi="Arial" w:cs="Arial"/>
        </w:rPr>
        <w:t xml:space="preserve"> Mitgliederversammlung fand </w:t>
      </w:r>
      <w:r w:rsidR="002153A7">
        <w:rPr>
          <w:rFonts w:ascii="Arial" w:hAnsi="Arial" w:cs="Arial"/>
        </w:rPr>
        <w:t>auf Einladung der Sifloor AG, einer Tochtergesellschaft der UZIN UTZ SE</w:t>
      </w:r>
      <w:r w:rsidR="00C81536">
        <w:rPr>
          <w:rFonts w:ascii="Arial" w:hAnsi="Arial" w:cs="Arial"/>
        </w:rPr>
        <w:t>,</w:t>
      </w:r>
      <w:r w:rsidR="002153A7">
        <w:rPr>
          <w:rFonts w:ascii="Arial" w:hAnsi="Arial" w:cs="Arial"/>
        </w:rPr>
        <w:t xml:space="preserve"> statt</w:t>
      </w:r>
      <w:r w:rsidRPr="004447BC">
        <w:rPr>
          <w:rFonts w:ascii="Arial" w:hAnsi="Arial" w:cs="Arial"/>
        </w:rPr>
        <w:t xml:space="preserve">. Die </w:t>
      </w:r>
      <w:r>
        <w:rPr>
          <w:rFonts w:ascii="Arial" w:hAnsi="Arial" w:cs="Arial"/>
        </w:rPr>
        <w:t xml:space="preserve">rund 70 </w:t>
      </w:r>
      <w:r w:rsidRPr="004447BC">
        <w:rPr>
          <w:rFonts w:ascii="Arial" w:hAnsi="Arial" w:cs="Arial"/>
        </w:rPr>
        <w:t xml:space="preserve">Teilnehmerinnen und Teilnehmer erwartete ein abwechslungsreiches Programm aus </w:t>
      </w:r>
      <w:r w:rsidR="002153A7">
        <w:rPr>
          <w:rFonts w:ascii="Arial" w:hAnsi="Arial" w:cs="Arial"/>
        </w:rPr>
        <w:t>Werksführungen</w:t>
      </w:r>
      <w:r w:rsidRPr="004447BC">
        <w:rPr>
          <w:rFonts w:ascii="Arial" w:hAnsi="Arial" w:cs="Arial"/>
        </w:rPr>
        <w:t xml:space="preserve">, fachlichem Austausch und gemeinsamen Erlebnissen rund um den Vierwaldstättersee. </w:t>
      </w:r>
    </w:p>
    <w:p w14:paraId="2FD09914" w14:textId="77777777" w:rsidR="002153A7" w:rsidRDefault="006814C2" w:rsidP="006814C2">
      <w:pPr>
        <w:spacing w:before="100" w:beforeAutospacing="1" w:after="100" w:afterAutospacing="1" w:line="360" w:lineRule="auto"/>
        <w:jc w:val="both"/>
        <w:rPr>
          <w:rFonts w:ascii="Arial" w:hAnsi="Arial" w:cs="Arial"/>
        </w:rPr>
      </w:pPr>
      <w:r w:rsidRPr="004447BC">
        <w:rPr>
          <w:rFonts w:ascii="Arial" w:hAnsi="Arial" w:cs="Arial"/>
        </w:rPr>
        <w:t>Zum Auftakt besuchten die Mitglieder die Sifloor AG in Sursee. Nach einer Begrüßung und Führung durch das Unternehmen</w:t>
      </w:r>
      <w:r>
        <w:rPr>
          <w:rFonts w:ascii="Arial" w:hAnsi="Arial" w:cs="Arial"/>
        </w:rPr>
        <w:t xml:space="preserve">, </w:t>
      </w:r>
      <w:r w:rsidR="002153A7">
        <w:rPr>
          <w:rFonts w:ascii="Arial" w:hAnsi="Arial" w:cs="Arial"/>
        </w:rPr>
        <w:t>das auf die Herstellung von</w:t>
      </w:r>
      <w:r>
        <w:rPr>
          <w:rFonts w:ascii="Arial" w:hAnsi="Arial" w:cs="Arial"/>
        </w:rPr>
        <w:t xml:space="preserve"> Trockenklebstoffe</w:t>
      </w:r>
      <w:r w:rsidR="002153A7">
        <w:rPr>
          <w:rFonts w:ascii="Arial" w:hAnsi="Arial" w:cs="Arial"/>
        </w:rPr>
        <w:t>n spezialisiert ist</w:t>
      </w:r>
      <w:r>
        <w:rPr>
          <w:rFonts w:ascii="Arial" w:hAnsi="Arial" w:cs="Arial"/>
        </w:rPr>
        <w:t xml:space="preserve">, </w:t>
      </w:r>
      <w:r w:rsidRPr="004447BC">
        <w:rPr>
          <w:rFonts w:ascii="Arial" w:hAnsi="Arial" w:cs="Arial"/>
        </w:rPr>
        <w:t xml:space="preserve">führte das Programm weiter nach Luzern und anschließend zum gemeinsamen Abendessen im Weingut Siegrist. </w:t>
      </w:r>
    </w:p>
    <w:p w14:paraId="106AA645" w14:textId="1AB98AF6" w:rsidR="006814C2" w:rsidRDefault="006814C2" w:rsidP="006814C2">
      <w:pPr>
        <w:spacing w:before="100" w:beforeAutospacing="1" w:after="100" w:afterAutospacing="1" w:line="360" w:lineRule="auto"/>
        <w:jc w:val="both"/>
        <w:rPr>
          <w:rFonts w:ascii="Arial" w:hAnsi="Arial" w:cs="Arial"/>
        </w:rPr>
      </w:pPr>
      <w:r w:rsidRPr="004447BC">
        <w:rPr>
          <w:rFonts w:ascii="Arial" w:hAnsi="Arial" w:cs="Arial"/>
        </w:rPr>
        <w:t xml:space="preserve">Der zweite </w:t>
      </w:r>
      <w:r w:rsidR="002153A7">
        <w:rPr>
          <w:rFonts w:ascii="Arial" w:hAnsi="Arial" w:cs="Arial"/>
        </w:rPr>
        <w:t>Veranstaltungst</w:t>
      </w:r>
      <w:r w:rsidRPr="004447BC">
        <w:rPr>
          <w:rFonts w:ascii="Arial" w:hAnsi="Arial" w:cs="Arial"/>
        </w:rPr>
        <w:t xml:space="preserve">ag bot eine Mischung aus regionalen Einblicken und persönlichem Austausch. Auf dem Programm standen unter anderem </w:t>
      </w:r>
      <w:r w:rsidR="002153A7">
        <w:rPr>
          <w:rFonts w:ascii="Arial" w:hAnsi="Arial" w:cs="Arial"/>
        </w:rPr>
        <w:t xml:space="preserve">ein Besuch der </w:t>
      </w:r>
      <w:proofErr w:type="spellStart"/>
      <w:r w:rsidRPr="004447BC">
        <w:rPr>
          <w:rFonts w:ascii="Arial" w:hAnsi="Arial" w:cs="Arial"/>
        </w:rPr>
        <w:t>Glasi</w:t>
      </w:r>
      <w:proofErr w:type="spellEnd"/>
      <w:r w:rsidRPr="004447BC">
        <w:rPr>
          <w:rFonts w:ascii="Arial" w:hAnsi="Arial" w:cs="Arial"/>
        </w:rPr>
        <w:t xml:space="preserve"> </w:t>
      </w:r>
      <w:proofErr w:type="spellStart"/>
      <w:r w:rsidRPr="004447BC">
        <w:rPr>
          <w:rFonts w:ascii="Arial" w:hAnsi="Arial" w:cs="Arial"/>
        </w:rPr>
        <w:t>Hergiswil</w:t>
      </w:r>
      <w:proofErr w:type="spellEnd"/>
      <w:r w:rsidRPr="004447BC">
        <w:rPr>
          <w:rFonts w:ascii="Arial" w:hAnsi="Arial" w:cs="Arial"/>
        </w:rPr>
        <w:t xml:space="preserve">, eine Bergbahnfahrt nach Seelisberg sowie eine Schifffahrt auf dem Vierwaldstättersee. Die Netzwerk Boden Tagung am Samstagvormittag bot </w:t>
      </w:r>
      <w:r w:rsidR="002153A7">
        <w:rPr>
          <w:rFonts w:ascii="Arial" w:hAnsi="Arial" w:cs="Arial"/>
        </w:rPr>
        <w:t xml:space="preserve">darüber hinaus </w:t>
      </w:r>
      <w:r w:rsidRPr="004447BC">
        <w:rPr>
          <w:rFonts w:ascii="Arial" w:hAnsi="Arial" w:cs="Arial"/>
        </w:rPr>
        <w:t xml:space="preserve">Gelegenheit, aktuelle Themen </w:t>
      </w:r>
      <w:r>
        <w:rPr>
          <w:rFonts w:ascii="Arial" w:hAnsi="Arial" w:cs="Arial"/>
        </w:rPr>
        <w:t xml:space="preserve">zu </w:t>
      </w:r>
      <w:r w:rsidR="002153A7">
        <w:rPr>
          <w:rFonts w:ascii="Arial" w:hAnsi="Arial" w:cs="Arial"/>
        </w:rPr>
        <w:t xml:space="preserve">diskutieren und die Arbeit der verschiedenen Arbeitskreise zu </w:t>
      </w:r>
      <w:r>
        <w:rPr>
          <w:rFonts w:ascii="Arial" w:hAnsi="Arial" w:cs="Arial"/>
        </w:rPr>
        <w:t>vertiefen</w:t>
      </w:r>
      <w:r w:rsidRPr="004447BC">
        <w:rPr>
          <w:rFonts w:ascii="Arial" w:hAnsi="Arial" w:cs="Arial"/>
        </w:rPr>
        <w:t>.</w:t>
      </w:r>
      <w:r>
        <w:rPr>
          <w:rFonts w:ascii="Arial" w:hAnsi="Arial" w:cs="Arial"/>
        </w:rPr>
        <w:t xml:space="preserve"> </w:t>
      </w:r>
    </w:p>
    <w:p w14:paraId="5B14CF50" w14:textId="6E159395" w:rsidR="002153A7" w:rsidRPr="002153A7" w:rsidRDefault="002153A7" w:rsidP="006814C2">
      <w:pPr>
        <w:spacing w:before="100" w:beforeAutospacing="1" w:after="100" w:afterAutospacing="1" w:line="360" w:lineRule="auto"/>
        <w:jc w:val="both"/>
        <w:rPr>
          <w:rFonts w:ascii="Arial" w:hAnsi="Arial" w:cs="Arial"/>
          <w:b/>
          <w:bCs/>
        </w:rPr>
      </w:pPr>
      <w:r w:rsidRPr="002153A7">
        <w:rPr>
          <w:rFonts w:ascii="Arial" w:hAnsi="Arial" w:cs="Arial"/>
          <w:b/>
          <w:bCs/>
        </w:rPr>
        <w:t xml:space="preserve">Würdigung </w:t>
      </w:r>
      <w:r>
        <w:rPr>
          <w:rFonts w:ascii="Arial" w:hAnsi="Arial" w:cs="Arial"/>
          <w:b/>
          <w:bCs/>
        </w:rPr>
        <w:t xml:space="preserve">und Verabschiedung </w:t>
      </w:r>
      <w:r w:rsidRPr="002153A7">
        <w:rPr>
          <w:rFonts w:ascii="Arial" w:hAnsi="Arial" w:cs="Arial"/>
          <w:b/>
          <w:bCs/>
        </w:rPr>
        <w:t>von Beat Ludin</w:t>
      </w:r>
    </w:p>
    <w:p w14:paraId="2012D0CE"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Mit der Mitgliederversammlung ging nicht nur ein erfolgreiches Veranstaltungswochenende zu Ende, sondern es wurde zugleich ein bedeutender Abschnitt der Geschichte von Netzwerk Boden gewürdigt. Die Mitglieder dankten Beat Ludin für seine langjährige und engagierte Tätigkeit als Geschäftsführer.</w:t>
      </w:r>
    </w:p>
    <w:p w14:paraId="0CE12BC2"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lastRenderedPageBreak/>
        <w:t>Seit 2013 hat Beat Ludin die Entwicklung von Netzwerk Boden maßgeblich mitgestaltet und den Zusammenschluss der Bodenbranche mit außergewöhnlichem persönlichem Einsatz, hoher Fachkompetenz und großer Leidenschaft begleitet. Sein Wirken hat das Netzwerk nachhaltig geprägt und wichtige Impulse für dessen erfolgreiche Weiterentwicklung gesetzt.</w:t>
      </w:r>
    </w:p>
    <w:p w14:paraId="35585871"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Auch wenn Beat Ludin seine Aufgaben als Geschäftsführer noch bis Ende des Jahres wahrnehmen wird, bot die Mitgliederversammlung den passenden Rahmen, um gemeinsam zurückzublicken und Dank auszusprechen.</w:t>
      </w:r>
    </w:p>
    <w:p w14:paraId="1945ABEA" w14:textId="0DC6FAD5"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„Beat Ludin hat Netzwerk Boden über viele Jahre mit großem Engagement, Weitblick und persönlicher Leidenschaft geprägt. Er hat es verstanden, Menschen aus der Branche zusammenzubringen, den Austausch zu fördern und das Netzwerk kontinuierlich weiterzuentwickeln. Für seinen außergewöhnlichen Einsatz und seine wertvolle Arbeit danken wir ihm sehr herzlich. Seine Verbundenheit zur Branche und zu unseren Mitgliedern hat bleibende Spuren hinterlassen“, sagte Philipp Utz, Mitglied des Vorstands der U</w:t>
      </w:r>
      <w:r>
        <w:rPr>
          <w:rFonts w:ascii="Arial" w:hAnsi="Arial" w:cs="Arial"/>
        </w:rPr>
        <w:t>zin Utz</w:t>
      </w:r>
      <w:r w:rsidRPr="002153A7">
        <w:rPr>
          <w:rFonts w:ascii="Arial" w:hAnsi="Arial" w:cs="Arial"/>
        </w:rPr>
        <w:t xml:space="preserve"> SE.</w:t>
      </w:r>
    </w:p>
    <w:p w14:paraId="20E0E0B7"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Frank Böttner, langjähriger Wegbegleiter und ebenfalls Geschäftsführer von Netzwerk Boden, ergänzte: „Beat Ludins Engagement, seine verbindende Art und sein Gespür für die Entwicklungen der Branche haben entscheidend dazu beigetragen, dass aus dem Netzwerk eine starke und lebendige Gemeinschaft geworden ist.“</w:t>
      </w:r>
    </w:p>
    <w:p w14:paraId="6E198280" w14:textId="77777777" w:rsidR="002153A7" w:rsidRPr="002153A7" w:rsidRDefault="002153A7" w:rsidP="002153A7">
      <w:pPr>
        <w:spacing w:before="100" w:beforeAutospacing="1" w:after="100" w:afterAutospacing="1" w:line="360" w:lineRule="auto"/>
        <w:jc w:val="both"/>
        <w:rPr>
          <w:rFonts w:ascii="Arial" w:hAnsi="Arial" w:cs="Arial"/>
          <w:b/>
          <w:bCs/>
        </w:rPr>
      </w:pPr>
      <w:r w:rsidRPr="002153A7">
        <w:rPr>
          <w:rFonts w:ascii="Arial" w:hAnsi="Arial" w:cs="Arial"/>
          <w:b/>
          <w:bCs/>
        </w:rPr>
        <w:t>Bekanntgabe der Nachfolge im Herbst</w:t>
      </w:r>
    </w:p>
    <w:p w14:paraId="63B06747" w14:textId="77777777" w:rsidR="002153A7" w:rsidRPr="002153A7" w:rsidRDefault="002153A7" w:rsidP="002153A7">
      <w:pPr>
        <w:spacing w:before="100" w:beforeAutospacing="1" w:after="100" w:afterAutospacing="1" w:line="360" w:lineRule="auto"/>
        <w:jc w:val="both"/>
        <w:rPr>
          <w:rFonts w:ascii="Arial" w:hAnsi="Arial" w:cs="Arial"/>
        </w:rPr>
      </w:pPr>
      <w:r w:rsidRPr="002153A7">
        <w:rPr>
          <w:rFonts w:ascii="Arial" w:hAnsi="Arial" w:cs="Arial"/>
        </w:rPr>
        <w:t>Im Rahmen der Herbsttagung im Oktober in Kassel wird die Nachfolge von Beat Ludin offiziell bekannt gegeben.</w:t>
      </w:r>
    </w:p>
    <w:p w14:paraId="120899BC" w14:textId="41501D81" w:rsidR="00026F22" w:rsidRPr="00525281" w:rsidRDefault="00026F22" w:rsidP="001545AC">
      <w:pPr>
        <w:pStyle w:val="Blocktext"/>
        <w:ind w:left="0" w:right="0"/>
        <w:rPr>
          <w:rFonts w:cs="Arial"/>
          <w:b/>
          <w:i/>
          <w:color w:val="808080" w:themeColor="background1" w:themeShade="80"/>
          <w:sz w:val="20"/>
        </w:rPr>
      </w:pPr>
      <w:r w:rsidRPr="00525281">
        <w:rPr>
          <w:rFonts w:cs="Arial"/>
          <w:b/>
          <w:i/>
          <w:color w:val="808080" w:themeColor="background1" w:themeShade="80"/>
          <w:sz w:val="20"/>
        </w:rPr>
        <w:t>Netzwerk Boden</w:t>
      </w:r>
    </w:p>
    <w:p w14:paraId="120899BD" w14:textId="77777777" w:rsidR="00203810" w:rsidRPr="00525281" w:rsidRDefault="00026F22" w:rsidP="001545AC">
      <w:pPr>
        <w:rPr>
          <w:rFonts w:ascii="Arial" w:hAnsi="Arial" w:cs="Arial"/>
          <w:i/>
          <w:color w:val="808080" w:themeColor="background1" w:themeShade="80"/>
          <w:sz w:val="22"/>
          <w:szCs w:val="22"/>
        </w:rPr>
      </w:pPr>
      <w:r w:rsidRPr="00525281">
        <w:rPr>
          <w:rFonts w:ascii="Arial" w:hAnsi="Arial" w:cs="Arial"/>
          <w:i/>
          <w:color w:val="808080" w:themeColor="background1" w:themeShade="80"/>
          <w:sz w:val="22"/>
          <w:szCs w:val="22"/>
        </w:rPr>
        <w:t>Mit über 70 Standorten</w:t>
      </w:r>
      <w:r w:rsidR="00E760AB" w:rsidRPr="00525281">
        <w:rPr>
          <w:rFonts w:ascii="Arial" w:hAnsi="Arial" w:cs="Arial"/>
          <w:i/>
          <w:color w:val="808080" w:themeColor="background1" w:themeShade="80"/>
          <w:sz w:val="22"/>
          <w:szCs w:val="22"/>
        </w:rPr>
        <w:t xml:space="preserve"> ist</w:t>
      </w:r>
      <w:r w:rsidRPr="00525281">
        <w:rPr>
          <w:rFonts w:ascii="Arial" w:hAnsi="Arial" w:cs="Arial"/>
          <w:i/>
          <w:color w:val="808080" w:themeColor="background1" w:themeShade="80"/>
          <w:sz w:val="22"/>
          <w:szCs w:val="22"/>
        </w:rPr>
        <w:t xml:space="preserve"> die </w:t>
      </w:r>
      <w:bookmarkStart w:id="0" w:name="_Hlk27473938"/>
      <w:r w:rsidRPr="00525281">
        <w:rPr>
          <w:rFonts w:ascii="Arial" w:hAnsi="Arial" w:cs="Arial"/>
          <w:i/>
          <w:color w:val="808080" w:themeColor="background1" w:themeShade="80"/>
          <w:sz w:val="22"/>
          <w:szCs w:val="22"/>
        </w:rPr>
        <w:t xml:space="preserve">Leistungsgemeinschaft </w:t>
      </w:r>
      <w:bookmarkEnd w:id="0"/>
      <w:r w:rsidRPr="00525281">
        <w:rPr>
          <w:rFonts w:ascii="Arial" w:hAnsi="Arial" w:cs="Arial"/>
          <w:i/>
          <w:color w:val="808080" w:themeColor="background1" w:themeShade="80"/>
          <w:sz w:val="22"/>
          <w:szCs w:val="22"/>
        </w:rPr>
        <w:t xml:space="preserve">Netzwerk Boden </w:t>
      </w:r>
      <w:r w:rsidR="00E760AB" w:rsidRPr="00525281">
        <w:rPr>
          <w:rFonts w:ascii="Arial" w:hAnsi="Arial" w:cs="Arial"/>
          <w:i/>
          <w:color w:val="808080" w:themeColor="background1" w:themeShade="80"/>
          <w:sz w:val="22"/>
          <w:szCs w:val="22"/>
        </w:rPr>
        <w:t>eines der</w:t>
      </w:r>
      <w:r w:rsidRPr="00525281">
        <w:rPr>
          <w:rFonts w:ascii="Arial" w:hAnsi="Arial" w:cs="Arial"/>
          <w:i/>
          <w:color w:val="808080" w:themeColor="background1" w:themeShade="80"/>
          <w:sz w:val="22"/>
          <w:szCs w:val="22"/>
        </w:rPr>
        <w:t xml:space="preserve"> stärksten und größten Netzwerk</w:t>
      </w:r>
      <w:r w:rsidR="00676105"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 xml:space="preserve"> der Fußbodenbranche in Deutschland. Um die spezifischen Kunden-Anforderungen mit klar definierten Kompetenzfeldern zu erfüllen, gibt es im Netzwerk Boden für jede Herausforderung Spezialisten, die Meister ihres Fachs sind. Lösungsorientierte Beratung und detaillierte Planung in den Segmentierungen Ladenbau, Shop, Hotel, Gastronomie, Gesundheitswesen, Büro, Wohnungsbaugesellschaften, Privater Wohnungsbau, Altbausanierung,</w:t>
      </w:r>
      <w:r w:rsidR="00644D4E"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Bildungswesen/Education, Industrie, Sporteinrichtungen,</w:t>
      </w:r>
      <w:r w:rsidR="00BC50E0"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Tiefgaragen/Parkhäuser, Transportation, Veranstaltungsbauten. Der Grundgedanke von Netzwerk Boden ist es, das ei</w:t>
      </w:r>
      <w:r w:rsidR="00E0796C" w:rsidRPr="00525281">
        <w:rPr>
          <w:rFonts w:ascii="Arial" w:hAnsi="Arial" w:cs="Arial"/>
          <w:i/>
          <w:color w:val="808080" w:themeColor="background1" w:themeShade="80"/>
          <w:sz w:val="22"/>
          <w:szCs w:val="22"/>
        </w:rPr>
        <w:t>nzelne Handwerksunternehmen im</w:t>
      </w:r>
      <w:r w:rsidR="00E97D27" w:rsidRPr="00525281">
        <w:rPr>
          <w:rFonts w:ascii="Arial" w:hAnsi="Arial" w:cs="Arial"/>
          <w:i/>
          <w:color w:val="808080" w:themeColor="background1" w:themeShade="80"/>
          <w:sz w:val="22"/>
          <w:szCs w:val="22"/>
        </w:rPr>
        <w:t xml:space="preserve"> Auftritt</w:t>
      </w:r>
      <w:r w:rsidR="00E0796C" w:rsidRPr="00525281">
        <w:rPr>
          <w:rFonts w:ascii="Arial" w:hAnsi="Arial" w:cs="Arial"/>
          <w:i/>
          <w:color w:val="808080" w:themeColor="background1" w:themeShade="80"/>
          <w:sz w:val="22"/>
          <w:szCs w:val="22"/>
        </w:rPr>
        <w:t xml:space="preserve"> </w:t>
      </w:r>
      <w:r w:rsidRPr="00525281">
        <w:rPr>
          <w:rFonts w:ascii="Arial" w:hAnsi="Arial" w:cs="Arial"/>
          <w:i/>
          <w:color w:val="808080" w:themeColor="background1" w:themeShade="80"/>
          <w:sz w:val="22"/>
          <w:szCs w:val="22"/>
        </w:rPr>
        <w:t>gegenüber Auftraggebern zu stärken. Ein Netzwerk-Gedanke, der sich auch im gegenseitigen Austausch von Know-how, Maschinen oder Manpower widerspiegelt. Durch die enge Zusammenarbeit mit Industriepartnern ist Netzwerk Boden auf dem neu</w:t>
      </w:r>
      <w:r w:rsidR="00393921" w:rsidRPr="00525281">
        <w:rPr>
          <w:rFonts w:ascii="Arial" w:hAnsi="Arial" w:cs="Arial"/>
          <w:i/>
          <w:color w:val="808080" w:themeColor="background1" w:themeShade="80"/>
          <w:sz w:val="22"/>
          <w:szCs w:val="22"/>
        </w:rPr>
        <w:t>e</w:t>
      </w:r>
      <w:r w:rsidRPr="00525281">
        <w:rPr>
          <w:rFonts w:ascii="Arial" w:hAnsi="Arial" w:cs="Arial"/>
          <w:i/>
          <w:color w:val="808080" w:themeColor="background1" w:themeShade="80"/>
          <w:sz w:val="22"/>
          <w:szCs w:val="22"/>
        </w:rPr>
        <w:t>sten Stand der Technik.</w:t>
      </w:r>
    </w:p>
    <w:p w14:paraId="45B31C14" w14:textId="77777777" w:rsidR="009045AF" w:rsidRPr="00525281" w:rsidRDefault="009045AF" w:rsidP="00026F22">
      <w:pPr>
        <w:spacing w:line="360" w:lineRule="auto"/>
        <w:ind w:right="-1"/>
        <w:rPr>
          <w:rFonts w:ascii="Arial" w:hAnsi="Arial" w:cs="Arial"/>
          <w:b/>
        </w:rPr>
      </w:pPr>
    </w:p>
    <w:p w14:paraId="33DFE519" w14:textId="77777777" w:rsidR="009E0DDB" w:rsidRDefault="009E0DDB" w:rsidP="00026F22">
      <w:pPr>
        <w:spacing w:line="360" w:lineRule="auto"/>
        <w:ind w:right="-1"/>
        <w:rPr>
          <w:rFonts w:ascii="Arial" w:hAnsi="Arial" w:cs="Arial"/>
          <w:b/>
        </w:rPr>
      </w:pPr>
    </w:p>
    <w:p w14:paraId="120899BF" w14:textId="547BFE84" w:rsidR="00026F22" w:rsidRPr="00525281" w:rsidRDefault="00026F22" w:rsidP="00026F22">
      <w:pPr>
        <w:spacing w:line="360" w:lineRule="auto"/>
        <w:ind w:right="-1"/>
        <w:rPr>
          <w:rFonts w:ascii="Arial" w:hAnsi="Arial" w:cs="Arial"/>
          <w:b/>
        </w:rPr>
      </w:pPr>
      <w:r w:rsidRPr="00525281">
        <w:rPr>
          <w:rFonts w:ascii="Arial" w:hAnsi="Arial" w:cs="Arial"/>
          <w:b/>
        </w:rPr>
        <w:lastRenderedPageBreak/>
        <w:t>Kontakt</w:t>
      </w:r>
    </w:p>
    <w:p w14:paraId="120899C0" w14:textId="77777777" w:rsidR="00026F22" w:rsidRPr="00525281" w:rsidRDefault="00026F22" w:rsidP="001545AC">
      <w:pPr>
        <w:rPr>
          <w:rFonts w:ascii="Arial" w:hAnsi="Arial" w:cs="Arial"/>
        </w:rPr>
      </w:pPr>
      <w:r w:rsidRPr="00525281">
        <w:rPr>
          <w:rFonts w:ascii="Arial" w:hAnsi="Arial" w:cs="Arial"/>
        </w:rPr>
        <w:t>Netzwerk Boden GmbH | Brüsseler Straße 3 | D-30539 Hannover</w:t>
      </w:r>
    </w:p>
    <w:p w14:paraId="120899C1" w14:textId="77777777" w:rsidR="001545AC" w:rsidRPr="00525281" w:rsidRDefault="001545AC" w:rsidP="001545AC">
      <w:pPr>
        <w:rPr>
          <w:rFonts w:ascii="Arial" w:hAnsi="Arial" w:cs="Arial"/>
          <w:b/>
        </w:rPr>
      </w:pPr>
    </w:p>
    <w:p w14:paraId="120899C2" w14:textId="77777777" w:rsidR="00026F22" w:rsidRPr="00525281" w:rsidRDefault="00026F22" w:rsidP="001545AC">
      <w:pPr>
        <w:rPr>
          <w:rFonts w:ascii="Arial" w:hAnsi="Arial" w:cs="Arial"/>
          <w:b/>
        </w:rPr>
      </w:pPr>
      <w:r w:rsidRPr="00525281">
        <w:rPr>
          <w:rFonts w:ascii="Arial" w:hAnsi="Arial" w:cs="Arial"/>
          <w:b/>
        </w:rPr>
        <w:t xml:space="preserve">Tanja Peter, Presse- und Öffentlichkeitsarbeit </w:t>
      </w:r>
    </w:p>
    <w:p w14:paraId="120899C3" w14:textId="77777777" w:rsidR="00026F22" w:rsidRPr="00525281" w:rsidRDefault="00026F22" w:rsidP="001545AC">
      <w:pPr>
        <w:rPr>
          <w:rFonts w:ascii="Arial" w:hAnsi="Arial" w:cs="Arial"/>
        </w:rPr>
      </w:pPr>
      <w:r w:rsidRPr="00525281">
        <w:rPr>
          <w:rFonts w:ascii="Arial" w:hAnsi="Arial" w:cs="Arial"/>
        </w:rPr>
        <w:t xml:space="preserve">Netzwerk Boden | Dieselstraße 3 | D-89079 Ulm </w:t>
      </w:r>
    </w:p>
    <w:p w14:paraId="120899C4" w14:textId="77777777" w:rsidR="004B4C53" w:rsidRPr="00525281" w:rsidRDefault="00026F22" w:rsidP="00233BB2">
      <w:pPr>
        <w:rPr>
          <w:rFonts w:ascii="Arial" w:hAnsi="Arial" w:cs="Arial"/>
          <w:color w:val="0000FF"/>
          <w:u w:val="single"/>
        </w:rPr>
      </w:pPr>
      <w:r w:rsidRPr="00525281">
        <w:rPr>
          <w:rFonts w:ascii="Arial" w:hAnsi="Arial" w:cs="Arial"/>
        </w:rPr>
        <w:t>Telefon +49 (0)731 4097-4729 | Telefax +49 (0)731 4097-454729</w:t>
      </w:r>
      <w:r w:rsidRPr="00525281">
        <w:rPr>
          <w:rFonts w:ascii="Arial" w:hAnsi="Arial" w:cs="Arial"/>
        </w:rPr>
        <w:br/>
        <w:t xml:space="preserve">E-Mail info@netzwerk-boden.de | Internet </w:t>
      </w:r>
      <w:hyperlink r:id="rId11" w:history="1">
        <w:r w:rsidRPr="00525281">
          <w:rPr>
            <w:rStyle w:val="Hyperlink"/>
            <w:rFonts w:ascii="Arial" w:hAnsi="Arial" w:cs="Arial"/>
          </w:rPr>
          <w:t>www.netzwerk-boden.de</w:t>
        </w:r>
      </w:hyperlink>
    </w:p>
    <w:p w14:paraId="059E5B13" w14:textId="77777777" w:rsidR="006E667B" w:rsidRPr="00595FF0" w:rsidRDefault="006E667B" w:rsidP="00D219C4">
      <w:pPr>
        <w:pStyle w:val="symFlietext"/>
        <w:spacing w:line="240" w:lineRule="auto"/>
        <w:jc w:val="both"/>
        <w:rPr>
          <w:b/>
          <w:iCs/>
          <w:sz w:val="20"/>
          <w:szCs w:val="20"/>
        </w:rPr>
      </w:pPr>
    </w:p>
    <w:p w14:paraId="646EA52D" w14:textId="77777777" w:rsidR="003D476A" w:rsidRPr="00A02CC6" w:rsidRDefault="003D476A" w:rsidP="00D219C4">
      <w:pPr>
        <w:pStyle w:val="symFlietext"/>
        <w:spacing w:line="240" w:lineRule="auto"/>
        <w:jc w:val="both"/>
      </w:pPr>
    </w:p>
    <w:tbl>
      <w:tblPr>
        <w:tblStyle w:val="Tabellenraster"/>
        <w:tblW w:w="9499" w:type="dxa"/>
        <w:tblLook w:val="04A0" w:firstRow="1" w:lastRow="0" w:firstColumn="1" w:lastColumn="0" w:noHBand="0" w:noVBand="1"/>
      </w:tblPr>
      <w:tblGrid>
        <w:gridCol w:w="4753"/>
        <w:gridCol w:w="4746"/>
      </w:tblGrid>
      <w:tr w:rsidR="0018534D" w:rsidRPr="00525281" w14:paraId="120899CA" w14:textId="77777777" w:rsidTr="002153A7">
        <w:tc>
          <w:tcPr>
            <w:tcW w:w="4753" w:type="dxa"/>
          </w:tcPr>
          <w:p w14:paraId="33FFAF0B" w14:textId="2591750D" w:rsidR="00B23B19" w:rsidRDefault="00B23B19" w:rsidP="00D219C4">
            <w:pPr>
              <w:pStyle w:val="symFlietext"/>
              <w:spacing w:line="240" w:lineRule="auto"/>
              <w:jc w:val="both"/>
              <w:rPr>
                <w:b/>
                <w:sz w:val="20"/>
              </w:rPr>
            </w:pPr>
            <w:r w:rsidRPr="00525281">
              <w:rPr>
                <w:b/>
                <w:sz w:val="20"/>
              </w:rPr>
              <w:t xml:space="preserve">Bild </w:t>
            </w:r>
            <w:r w:rsidR="007A17A0">
              <w:rPr>
                <w:b/>
                <w:sz w:val="20"/>
              </w:rPr>
              <w:t>1</w:t>
            </w:r>
            <w:r w:rsidR="00360A38">
              <w:rPr>
                <w:b/>
                <w:sz w:val="20"/>
              </w:rPr>
              <w:t xml:space="preserve"> </w:t>
            </w:r>
            <w:r w:rsidR="002D3F1D">
              <w:rPr>
                <w:b/>
                <w:sz w:val="20"/>
              </w:rPr>
              <w:t xml:space="preserve">/ </w:t>
            </w:r>
          </w:p>
          <w:p w14:paraId="120899C8" w14:textId="3F46210F" w:rsidR="00CC2C15" w:rsidRPr="00525281" w:rsidRDefault="00CC2C15" w:rsidP="0384F203">
            <w:pPr>
              <w:pStyle w:val="symFlietext"/>
              <w:spacing w:line="240" w:lineRule="auto"/>
              <w:jc w:val="both"/>
              <w:rPr>
                <w:rFonts w:eastAsia="Times New Roman"/>
                <w:b/>
                <w:bCs/>
                <w:sz w:val="20"/>
                <w:szCs w:val="20"/>
                <w:lang w:eastAsia="ja-JP"/>
              </w:rPr>
            </w:pPr>
          </w:p>
        </w:tc>
        <w:tc>
          <w:tcPr>
            <w:tcW w:w="4746" w:type="dxa"/>
          </w:tcPr>
          <w:p w14:paraId="120899C9" w14:textId="1E9EBA3C" w:rsidR="00B23B19" w:rsidRPr="00525281" w:rsidRDefault="00B23B19" w:rsidP="002153A7">
            <w:pPr>
              <w:pStyle w:val="symFlietext"/>
              <w:spacing w:line="240" w:lineRule="auto"/>
              <w:jc w:val="both"/>
              <w:rPr>
                <w:b/>
                <w:bCs/>
                <w:sz w:val="20"/>
                <w:szCs w:val="20"/>
                <w:lang w:eastAsia="ja-JP"/>
              </w:rPr>
            </w:pPr>
            <w:r w:rsidRPr="0384F203">
              <w:rPr>
                <w:b/>
                <w:bCs/>
                <w:sz w:val="20"/>
                <w:szCs w:val="20"/>
              </w:rPr>
              <w:t xml:space="preserve">Bild </w:t>
            </w:r>
            <w:r w:rsidR="007A17A0" w:rsidRPr="0384F203">
              <w:rPr>
                <w:b/>
                <w:bCs/>
                <w:sz w:val="20"/>
                <w:szCs w:val="20"/>
              </w:rPr>
              <w:t>2</w:t>
            </w:r>
            <w:r w:rsidR="00360A38">
              <w:rPr>
                <w:b/>
                <w:bCs/>
                <w:sz w:val="20"/>
                <w:szCs w:val="20"/>
              </w:rPr>
              <w:t xml:space="preserve"> </w:t>
            </w:r>
            <w:r w:rsidR="002D3F1D">
              <w:rPr>
                <w:b/>
                <w:bCs/>
                <w:sz w:val="20"/>
                <w:szCs w:val="20"/>
              </w:rPr>
              <w:t xml:space="preserve"> </w:t>
            </w:r>
          </w:p>
        </w:tc>
      </w:tr>
      <w:tr w:rsidR="0018534D" w:rsidRPr="00525281" w14:paraId="120899CD" w14:textId="77777777" w:rsidTr="002153A7">
        <w:tc>
          <w:tcPr>
            <w:tcW w:w="4753" w:type="dxa"/>
          </w:tcPr>
          <w:p w14:paraId="120899CB" w14:textId="5D8B520D" w:rsidR="00B23B19" w:rsidRPr="00525281" w:rsidRDefault="009E0DDB" w:rsidP="00D219C4">
            <w:pPr>
              <w:pStyle w:val="symFlietext"/>
              <w:spacing w:line="240" w:lineRule="auto"/>
              <w:jc w:val="both"/>
            </w:pPr>
            <w:r w:rsidRPr="009E0DDB">
              <w:rPr>
                <w:noProof/>
                <w:sz w:val="18"/>
                <w:szCs w:val="18"/>
              </w:rPr>
              <w:drawing>
                <wp:inline distT="0" distB="0" distL="0" distR="0" wp14:anchorId="44D7A0C1" wp14:editId="1F3ED266">
                  <wp:extent cx="2057506" cy="164473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57506" cy="1644735"/>
                          </a:xfrm>
                          <a:prstGeom prst="rect">
                            <a:avLst/>
                          </a:prstGeom>
                        </pic:spPr>
                      </pic:pic>
                    </a:graphicData>
                  </a:graphic>
                </wp:inline>
              </w:drawing>
            </w:r>
          </w:p>
        </w:tc>
        <w:tc>
          <w:tcPr>
            <w:tcW w:w="4746" w:type="dxa"/>
          </w:tcPr>
          <w:p w14:paraId="120899CC" w14:textId="4279C992" w:rsidR="00B23B19" w:rsidRPr="00525281" w:rsidRDefault="009E0DDB" w:rsidP="1C47EF97">
            <w:pPr>
              <w:pStyle w:val="symFlietext"/>
              <w:spacing w:line="240" w:lineRule="auto"/>
              <w:jc w:val="both"/>
            </w:pPr>
            <w:r w:rsidRPr="009E0DDB">
              <w:rPr>
                <w:noProof/>
              </w:rPr>
              <w:drawing>
                <wp:inline distT="0" distB="0" distL="0" distR="0" wp14:anchorId="5536B11E" wp14:editId="2E35A5E4">
                  <wp:extent cx="2178162" cy="1625684"/>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178162" cy="1625684"/>
                          </a:xfrm>
                          <a:prstGeom prst="rect">
                            <a:avLst/>
                          </a:prstGeom>
                        </pic:spPr>
                      </pic:pic>
                    </a:graphicData>
                  </a:graphic>
                </wp:inline>
              </w:drawing>
            </w:r>
          </w:p>
        </w:tc>
      </w:tr>
      <w:tr w:rsidR="001E3D28" w:rsidRPr="00525281" w14:paraId="120899DC" w14:textId="77777777" w:rsidTr="002153A7">
        <w:tc>
          <w:tcPr>
            <w:tcW w:w="9499" w:type="dxa"/>
            <w:gridSpan w:val="2"/>
          </w:tcPr>
          <w:p w14:paraId="120899DB" w14:textId="79F21A01" w:rsidR="00F22C9A" w:rsidRPr="00E3362D" w:rsidRDefault="009E0DDB" w:rsidP="6EF9255D">
            <w:pPr>
              <w:pStyle w:val="symFlietext"/>
              <w:spacing w:line="240" w:lineRule="auto"/>
              <w:jc w:val="both"/>
              <w:rPr>
                <w:sz w:val="18"/>
                <w:szCs w:val="18"/>
              </w:rPr>
            </w:pPr>
            <w:r w:rsidRPr="009E0DDB">
              <w:rPr>
                <w:sz w:val="18"/>
                <w:szCs w:val="18"/>
              </w:rPr>
              <w:t>Die diesjährige Mitgliederversammlung</w:t>
            </w:r>
            <w:r>
              <w:rPr>
                <w:sz w:val="18"/>
                <w:szCs w:val="18"/>
              </w:rPr>
              <w:t xml:space="preserve"> von Netzwerk Boden</w:t>
            </w:r>
            <w:r w:rsidRPr="009E0DDB">
              <w:rPr>
                <w:sz w:val="18"/>
                <w:szCs w:val="18"/>
              </w:rPr>
              <w:t xml:space="preserve"> fand auf Einladung</w:t>
            </w:r>
            <w:r>
              <w:rPr>
                <w:sz w:val="18"/>
                <w:szCs w:val="18"/>
              </w:rPr>
              <w:t xml:space="preserve"> bei</w:t>
            </w:r>
            <w:r w:rsidRPr="009E0DDB">
              <w:rPr>
                <w:sz w:val="18"/>
                <w:szCs w:val="18"/>
              </w:rPr>
              <w:t xml:space="preserve"> der Sifloor AG</w:t>
            </w:r>
            <w:r>
              <w:rPr>
                <w:sz w:val="18"/>
                <w:szCs w:val="18"/>
              </w:rPr>
              <w:t xml:space="preserve"> in der Schweiz statt. </w:t>
            </w:r>
          </w:p>
        </w:tc>
      </w:tr>
    </w:tbl>
    <w:p w14:paraId="174D462C" w14:textId="3CF69BAD" w:rsidR="008E70FD" w:rsidRDefault="008E70FD"/>
    <w:tbl>
      <w:tblPr>
        <w:tblStyle w:val="Tabellenraster"/>
        <w:tblW w:w="10031" w:type="dxa"/>
        <w:tblLayout w:type="fixed"/>
        <w:tblLook w:val="04A0" w:firstRow="1" w:lastRow="0" w:firstColumn="1" w:lastColumn="0" w:noHBand="0" w:noVBand="1"/>
      </w:tblPr>
      <w:tblGrid>
        <w:gridCol w:w="4928"/>
        <w:gridCol w:w="5103"/>
      </w:tblGrid>
      <w:tr w:rsidR="00816789" w:rsidRPr="005B35AD" w14:paraId="120899DF" w14:textId="77777777" w:rsidTr="002153A7">
        <w:tc>
          <w:tcPr>
            <w:tcW w:w="4928" w:type="dxa"/>
          </w:tcPr>
          <w:p w14:paraId="120899DD" w14:textId="18F8CA6E" w:rsidR="00B23B19" w:rsidRPr="00E23457" w:rsidRDefault="00B23B19" w:rsidP="0384F203">
            <w:pPr>
              <w:pStyle w:val="symFlietext"/>
              <w:spacing w:line="240" w:lineRule="auto"/>
              <w:jc w:val="both"/>
              <w:rPr>
                <w:sz w:val="20"/>
                <w:szCs w:val="20"/>
              </w:rPr>
            </w:pPr>
            <w:r w:rsidRPr="005B35AD">
              <w:rPr>
                <w:b/>
                <w:bCs/>
                <w:sz w:val="20"/>
                <w:szCs w:val="20"/>
              </w:rPr>
              <w:t xml:space="preserve">Bild </w:t>
            </w:r>
            <w:r w:rsidR="007A17A0" w:rsidRPr="005B35AD">
              <w:rPr>
                <w:b/>
                <w:bCs/>
                <w:sz w:val="20"/>
                <w:szCs w:val="20"/>
              </w:rPr>
              <w:t>3</w:t>
            </w:r>
            <w:r w:rsidR="00360A38" w:rsidRPr="005B35AD">
              <w:rPr>
                <w:b/>
                <w:bCs/>
                <w:sz w:val="20"/>
                <w:szCs w:val="20"/>
              </w:rPr>
              <w:t xml:space="preserve"> </w:t>
            </w:r>
          </w:p>
        </w:tc>
        <w:tc>
          <w:tcPr>
            <w:tcW w:w="5103" w:type="dxa"/>
          </w:tcPr>
          <w:p w14:paraId="120899DE" w14:textId="2DEDDB0A" w:rsidR="00B23B19" w:rsidRPr="005B35AD" w:rsidRDefault="00B23B19" w:rsidP="00E23457">
            <w:pPr>
              <w:pStyle w:val="symFlietext"/>
              <w:spacing w:line="240" w:lineRule="auto"/>
              <w:jc w:val="both"/>
              <w:rPr>
                <w:b/>
                <w:bCs/>
                <w:sz w:val="20"/>
                <w:szCs w:val="20"/>
              </w:rPr>
            </w:pPr>
            <w:r w:rsidRPr="005B35AD">
              <w:rPr>
                <w:b/>
                <w:bCs/>
                <w:sz w:val="20"/>
                <w:szCs w:val="20"/>
              </w:rPr>
              <w:t xml:space="preserve">Bild </w:t>
            </w:r>
            <w:r w:rsidR="007A17A0" w:rsidRPr="005B35AD">
              <w:rPr>
                <w:b/>
                <w:bCs/>
                <w:sz w:val="20"/>
                <w:szCs w:val="20"/>
              </w:rPr>
              <w:t>4</w:t>
            </w:r>
            <w:r w:rsidR="00360A38" w:rsidRPr="005B35AD">
              <w:rPr>
                <w:b/>
                <w:bCs/>
                <w:sz w:val="20"/>
                <w:szCs w:val="20"/>
              </w:rPr>
              <w:t xml:space="preserve"> </w:t>
            </w:r>
          </w:p>
        </w:tc>
      </w:tr>
      <w:tr w:rsidR="00816789" w:rsidRPr="00525281" w14:paraId="120899E2" w14:textId="77777777" w:rsidTr="002153A7">
        <w:tc>
          <w:tcPr>
            <w:tcW w:w="4928" w:type="dxa"/>
          </w:tcPr>
          <w:p w14:paraId="120899E0" w14:textId="3C7D5E34" w:rsidR="00B23B19" w:rsidRPr="00525281" w:rsidRDefault="009E0DDB" w:rsidP="00D219C4">
            <w:pPr>
              <w:pStyle w:val="symFlietext"/>
              <w:spacing w:line="240" w:lineRule="auto"/>
              <w:jc w:val="both"/>
              <w:rPr>
                <w:sz w:val="18"/>
                <w:szCs w:val="18"/>
              </w:rPr>
            </w:pPr>
            <w:r w:rsidRPr="009E0DDB">
              <w:rPr>
                <w:noProof/>
              </w:rPr>
              <w:drawing>
                <wp:inline distT="0" distB="0" distL="0" distR="0" wp14:anchorId="3093C7E2" wp14:editId="3067FE85">
                  <wp:extent cx="2190863" cy="1638384"/>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90863" cy="1638384"/>
                          </a:xfrm>
                          <a:prstGeom prst="rect">
                            <a:avLst/>
                          </a:prstGeom>
                        </pic:spPr>
                      </pic:pic>
                    </a:graphicData>
                  </a:graphic>
                </wp:inline>
              </w:drawing>
            </w:r>
          </w:p>
        </w:tc>
        <w:tc>
          <w:tcPr>
            <w:tcW w:w="5103" w:type="dxa"/>
          </w:tcPr>
          <w:p w14:paraId="120899E1" w14:textId="053DC053" w:rsidR="00B23B19" w:rsidRPr="00525281" w:rsidRDefault="009E0DDB" w:rsidP="00D219C4">
            <w:pPr>
              <w:pStyle w:val="symFlietext"/>
              <w:spacing w:line="240" w:lineRule="auto"/>
              <w:jc w:val="both"/>
              <w:rPr>
                <w:lang w:val="en-GB"/>
              </w:rPr>
            </w:pPr>
            <w:r w:rsidRPr="009E0DDB">
              <w:rPr>
                <w:noProof/>
              </w:rPr>
              <w:drawing>
                <wp:inline distT="0" distB="0" distL="0" distR="0" wp14:anchorId="2D07F0AB" wp14:editId="24A892A9">
                  <wp:extent cx="2368672" cy="147327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368672" cy="1473276"/>
                          </a:xfrm>
                          <a:prstGeom prst="rect">
                            <a:avLst/>
                          </a:prstGeom>
                        </pic:spPr>
                      </pic:pic>
                    </a:graphicData>
                  </a:graphic>
                </wp:inline>
              </w:drawing>
            </w:r>
          </w:p>
        </w:tc>
      </w:tr>
      <w:tr w:rsidR="009E0DDB" w:rsidRPr="00525281" w14:paraId="120899E5" w14:textId="77777777" w:rsidTr="0047602E">
        <w:tc>
          <w:tcPr>
            <w:tcW w:w="10031" w:type="dxa"/>
            <w:gridSpan w:val="2"/>
          </w:tcPr>
          <w:p w14:paraId="120899E4" w14:textId="193A8C34" w:rsidR="009E0DDB" w:rsidRPr="00525281" w:rsidRDefault="009E0DDB">
            <w:pPr>
              <w:pStyle w:val="symFlietext"/>
              <w:spacing w:line="240" w:lineRule="auto"/>
              <w:jc w:val="both"/>
              <w:rPr>
                <w:sz w:val="18"/>
                <w:szCs w:val="18"/>
              </w:rPr>
            </w:pPr>
            <w:r w:rsidRPr="009E0DDB">
              <w:rPr>
                <w:sz w:val="18"/>
                <w:szCs w:val="18"/>
              </w:rPr>
              <w:t>Die rund 70 Teilnehmerinnen und Teilnehmer erwartete ein abwechslungsreiches Programm aus Werksführungen, fachlichem Austausch und gemeinsamen Erlebnissen rund um den Vierwaldstättersee.</w:t>
            </w:r>
          </w:p>
        </w:tc>
      </w:tr>
      <w:tr w:rsidR="00816789" w:rsidRPr="00360A38" w14:paraId="120899E8" w14:textId="77777777" w:rsidTr="002153A7">
        <w:tc>
          <w:tcPr>
            <w:tcW w:w="4928" w:type="dxa"/>
          </w:tcPr>
          <w:p w14:paraId="4BA3081E" w14:textId="77777777" w:rsidR="006668E4" w:rsidRDefault="006668E4" w:rsidP="6EF9255D">
            <w:pPr>
              <w:pStyle w:val="symFlietext"/>
              <w:spacing w:line="240" w:lineRule="auto"/>
              <w:jc w:val="both"/>
              <w:rPr>
                <w:b/>
                <w:bCs/>
                <w:sz w:val="20"/>
                <w:szCs w:val="20"/>
              </w:rPr>
            </w:pPr>
          </w:p>
          <w:p w14:paraId="120899E6" w14:textId="2CDE97D0" w:rsidR="00B23B19" w:rsidRPr="006074DD" w:rsidRDefault="00B23B19" w:rsidP="6EF9255D">
            <w:pPr>
              <w:pStyle w:val="symFlietext"/>
              <w:spacing w:line="240" w:lineRule="auto"/>
              <w:jc w:val="both"/>
              <w:rPr>
                <w:b/>
                <w:bCs/>
                <w:sz w:val="20"/>
                <w:szCs w:val="20"/>
              </w:rPr>
            </w:pPr>
            <w:r w:rsidRPr="00360A38">
              <w:rPr>
                <w:b/>
                <w:bCs/>
                <w:sz w:val="20"/>
                <w:szCs w:val="20"/>
              </w:rPr>
              <w:t xml:space="preserve">Bild </w:t>
            </w:r>
            <w:r w:rsidR="007A17A0" w:rsidRPr="00360A38">
              <w:rPr>
                <w:b/>
                <w:bCs/>
                <w:sz w:val="20"/>
                <w:szCs w:val="20"/>
              </w:rPr>
              <w:t>5</w:t>
            </w:r>
            <w:r w:rsidRPr="00360A38">
              <w:rPr>
                <w:b/>
                <w:bCs/>
                <w:sz w:val="20"/>
                <w:szCs w:val="20"/>
              </w:rPr>
              <w:t xml:space="preserve"> </w:t>
            </w:r>
          </w:p>
        </w:tc>
        <w:tc>
          <w:tcPr>
            <w:tcW w:w="5103" w:type="dxa"/>
          </w:tcPr>
          <w:p w14:paraId="394D3CE8" w14:textId="77777777" w:rsidR="006668E4" w:rsidRDefault="006668E4" w:rsidP="00D219C4">
            <w:pPr>
              <w:pStyle w:val="symFlietext"/>
              <w:spacing w:line="240" w:lineRule="auto"/>
              <w:jc w:val="both"/>
              <w:rPr>
                <w:b/>
                <w:bCs/>
                <w:sz w:val="20"/>
                <w:szCs w:val="20"/>
              </w:rPr>
            </w:pPr>
          </w:p>
          <w:p w14:paraId="120899E7" w14:textId="38ED058F" w:rsidR="00B23B19" w:rsidRPr="006074DD" w:rsidRDefault="007A17A0" w:rsidP="003D476A">
            <w:pPr>
              <w:pStyle w:val="symFlietext"/>
              <w:spacing w:line="240" w:lineRule="auto"/>
              <w:ind w:right="1873"/>
              <w:jc w:val="both"/>
              <w:rPr>
                <w:sz w:val="20"/>
                <w:szCs w:val="20"/>
              </w:rPr>
            </w:pPr>
            <w:r w:rsidRPr="00360A38">
              <w:rPr>
                <w:b/>
                <w:bCs/>
                <w:sz w:val="20"/>
                <w:szCs w:val="20"/>
              </w:rPr>
              <w:t>Bild 6</w:t>
            </w:r>
            <w:r w:rsidR="00360A38" w:rsidRPr="00360A38">
              <w:rPr>
                <w:b/>
                <w:bCs/>
                <w:sz w:val="20"/>
                <w:szCs w:val="20"/>
              </w:rPr>
              <w:t xml:space="preserve"> </w:t>
            </w:r>
          </w:p>
        </w:tc>
      </w:tr>
      <w:tr w:rsidR="003D476A" w:rsidRPr="00360A38" w14:paraId="570F7AFE" w14:textId="77777777" w:rsidTr="002153A7">
        <w:tc>
          <w:tcPr>
            <w:tcW w:w="4928" w:type="dxa"/>
          </w:tcPr>
          <w:p w14:paraId="42056BED" w14:textId="2AB1FC7A" w:rsidR="009E0DDB" w:rsidRDefault="009E0DDB" w:rsidP="6EF9255D">
            <w:pPr>
              <w:pStyle w:val="symFlietext"/>
              <w:spacing w:line="240" w:lineRule="auto"/>
              <w:jc w:val="both"/>
              <w:rPr>
                <w:b/>
                <w:bCs/>
                <w:sz w:val="20"/>
                <w:szCs w:val="20"/>
              </w:rPr>
            </w:pPr>
            <w:r w:rsidRPr="009E0DDB">
              <w:rPr>
                <w:b/>
                <w:bCs/>
                <w:noProof/>
                <w:sz w:val="20"/>
                <w:szCs w:val="20"/>
              </w:rPr>
              <w:lastRenderedPageBreak/>
              <w:drawing>
                <wp:inline distT="0" distB="0" distL="0" distR="0" wp14:anchorId="2A95333B" wp14:editId="38DB28FE">
                  <wp:extent cx="2197213" cy="1638384"/>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97213" cy="1638384"/>
                          </a:xfrm>
                          <a:prstGeom prst="rect">
                            <a:avLst/>
                          </a:prstGeom>
                        </pic:spPr>
                      </pic:pic>
                    </a:graphicData>
                  </a:graphic>
                </wp:inline>
              </w:drawing>
            </w:r>
          </w:p>
        </w:tc>
        <w:tc>
          <w:tcPr>
            <w:tcW w:w="5103" w:type="dxa"/>
          </w:tcPr>
          <w:p w14:paraId="650A4BEC" w14:textId="293ADC09" w:rsidR="003D476A" w:rsidRDefault="009E0DDB" w:rsidP="00D219C4">
            <w:pPr>
              <w:pStyle w:val="symFlietext"/>
              <w:spacing w:line="240" w:lineRule="auto"/>
              <w:jc w:val="both"/>
              <w:rPr>
                <w:b/>
                <w:bCs/>
                <w:sz w:val="20"/>
                <w:szCs w:val="20"/>
              </w:rPr>
            </w:pPr>
            <w:r w:rsidRPr="009E0DDB">
              <w:rPr>
                <w:b/>
                <w:bCs/>
                <w:noProof/>
                <w:sz w:val="20"/>
                <w:szCs w:val="20"/>
              </w:rPr>
              <w:drawing>
                <wp:inline distT="0" distB="0" distL="0" distR="0" wp14:anchorId="5218197D" wp14:editId="0196B08C">
                  <wp:extent cx="2178162" cy="1225613"/>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178162" cy="1225613"/>
                          </a:xfrm>
                          <a:prstGeom prst="rect">
                            <a:avLst/>
                          </a:prstGeom>
                        </pic:spPr>
                      </pic:pic>
                    </a:graphicData>
                  </a:graphic>
                </wp:inline>
              </w:drawing>
            </w:r>
          </w:p>
        </w:tc>
      </w:tr>
    </w:tbl>
    <w:p w14:paraId="795990B9" w14:textId="7011093E" w:rsidR="002D3F1D" w:rsidRDefault="002D3F1D" w:rsidP="00481BBE">
      <w:pPr>
        <w:rPr>
          <w:rFonts w:ascii="Arial" w:hAnsi="Arial" w:cs="Arial"/>
          <w:color w:val="0000FF"/>
          <w:u w:val="single"/>
        </w:rPr>
      </w:pPr>
    </w:p>
    <w:sectPr w:rsidR="002D3F1D" w:rsidSect="00E9612C">
      <w:headerReference w:type="default" r:id="rId18"/>
      <w:footerReference w:type="even" r:id="rId19"/>
      <w:footerReference w:type="default" r:id="rId20"/>
      <w:headerReference w:type="first" r:id="rId21"/>
      <w:type w:val="continuous"/>
      <w:pgSz w:w="11906" w:h="16838" w:code="9"/>
      <w:pgMar w:top="2892" w:right="2268" w:bottom="567" w:left="1361" w:header="142" w:footer="851"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A217CA" w14:textId="77777777" w:rsidR="00E150E1" w:rsidRDefault="00E150E1">
      <w:r>
        <w:separator/>
      </w:r>
    </w:p>
  </w:endnote>
  <w:endnote w:type="continuationSeparator" w:id="0">
    <w:p w14:paraId="059CBED3" w14:textId="77777777" w:rsidR="00E150E1" w:rsidRDefault="00E150E1">
      <w:r>
        <w:continuationSeparator/>
      </w:r>
    </w:p>
  </w:endnote>
  <w:endnote w:type="continuationNotice" w:id="1">
    <w:p w14:paraId="6F8F4897" w14:textId="77777777" w:rsidR="00E150E1" w:rsidRDefault="00E150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liss Regular">
    <w:panose1 w:val="02010500040000020004"/>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C" w14:textId="77777777" w:rsidR="00844A1B" w:rsidRDefault="00844A1B">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end"/>
    </w:r>
  </w:p>
  <w:p w14:paraId="12089A0D" w14:textId="77777777" w:rsidR="00844A1B" w:rsidRDefault="00844A1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E" w14:textId="77777777" w:rsidR="00844A1B" w:rsidRPr="009E4270" w:rsidRDefault="00844A1B" w:rsidP="00AD17E7">
    <w:pPr>
      <w:pStyle w:val="Fuzeile"/>
      <w:tabs>
        <w:tab w:val="clear" w:pos="9072"/>
        <w:tab w:val="right" w:pos="9639"/>
      </w:tabs>
      <w:ind w:right="-1646"/>
      <w:rPr>
        <w:rFonts w:ascii="Arial" w:hAnsi="Arial" w:cs="Arial"/>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CCC6D" w14:textId="77777777" w:rsidR="00E150E1" w:rsidRDefault="00E150E1">
      <w:r>
        <w:separator/>
      </w:r>
    </w:p>
  </w:footnote>
  <w:footnote w:type="continuationSeparator" w:id="0">
    <w:p w14:paraId="076B6F9B" w14:textId="77777777" w:rsidR="00E150E1" w:rsidRDefault="00E150E1">
      <w:r>
        <w:continuationSeparator/>
      </w:r>
    </w:p>
  </w:footnote>
  <w:footnote w:type="continuationNotice" w:id="1">
    <w:p w14:paraId="445F51E9" w14:textId="77777777" w:rsidR="00E150E1" w:rsidRDefault="00E150E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A" w14:textId="77777777" w:rsidR="00844A1B" w:rsidRDefault="00844A1B" w:rsidP="00517EC9">
    <w:pPr>
      <w:pStyle w:val="Kopfzeile"/>
      <w:ind w:left="-851" w:right="-2497"/>
    </w:pPr>
    <w:r>
      <w:rPr>
        <w:noProof/>
        <w:lang w:eastAsia="de-DE"/>
      </w:rPr>
      <w:tab/>
    </w:r>
    <w:r>
      <w:rPr>
        <w:noProof/>
        <w:lang w:eastAsia="de-DE"/>
      </w:rPr>
      <w:tab/>
    </w:r>
  </w:p>
  <w:p w14:paraId="12089A0B" w14:textId="77777777" w:rsidR="00844A1B" w:rsidRDefault="00844A1B" w:rsidP="00BA4B40">
    <w:pPr>
      <w:pStyle w:val="Kopfzeile"/>
      <w:ind w:left="-851" w:right="-2497"/>
    </w:pPr>
    <w:r w:rsidRPr="00BA4B40">
      <w:rPr>
        <w:noProof/>
        <w:lang w:eastAsia="de-DE"/>
      </w:rPr>
      <w:drawing>
        <wp:inline distT="0" distB="0" distL="0" distR="0" wp14:anchorId="12089A11" wp14:editId="12089A12">
          <wp:extent cx="2791775" cy="1205368"/>
          <wp:effectExtent l="0" t="0" r="8890" b="0"/>
          <wp:docPr id="10" name="Grafik 10"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07116" cy="1211992"/>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89A0F" w14:textId="77777777" w:rsidR="00844A1B" w:rsidRPr="009E4270" w:rsidRDefault="00844A1B" w:rsidP="009E4270">
    <w:pPr>
      <w:pStyle w:val="Kopfzeile"/>
      <w:ind w:firstLine="3540"/>
    </w:pPr>
  </w:p>
  <w:p w14:paraId="12089A10" w14:textId="77777777" w:rsidR="00844A1B" w:rsidRDefault="00844A1B">
    <w:r w:rsidRPr="00BA4B40">
      <w:rPr>
        <w:noProof/>
      </w:rPr>
      <w:drawing>
        <wp:inline distT="0" distB="0" distL="0" distR="0" wp14:anchorId="12089A13" wp14:editId="12089A14">
          <wp:extent cx="2700579" cy="1165994"/>
          <wp:effectExtent l="0" t="0" r="5080" b="0"/>
          <wp:docPr id="11" name="Grafik 11" descr="C:\Users\ipeter01ta\Desktop\Netzwerk Boden\Gesellschafterversammlung2016\Pressetext\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peter01ta\Desktop\Netzwerk Boden\Gesellschafterversammlung2016\Pressetext\image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27379" cy="117756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6A084D6A"/>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14C0464C"/>
    <w:multiLevelType w:val="hybridMultilevel"/>
    <w:tmpl w:val="4FBEBB6A"/>
    <w:lvl w:ilvl="0" w:tplc="8B5814F0">
      <w:start w:val="1"/>
      <w:numFmt w:val="bullet"/>
      <w:lvlText w:val="•"/>
      <w:lvlJc w:val="left"/>
      <w:pPr>
        <w:tabs>
          <w:tab w:val="num" w:pos="720"/>
        </w:tabs>
        <w:ind w:left="720" w:hanging="360"/>
      </w:pPr>
      <w:rPr>
        <w:rFonts w:ascii="Bliss Regular" w:hAnsi="Bliss Regular" w:hint="default"/>
      </w:rPr>
    </w:lvl>
    <w:lvl w:ilvl="1" w:tplc="88884F6A" w:tentative="1">
      <w:start w:val="1"/>
      <w:numFmt w:val="bullet"/>
      <w:lvlText w:val="•"/>
      <w:lvlJc w:val="left"/>
      <w:pPr>
        <w:tabs>
          <w:tab w:val="num" w:pos="1440"/>
        </w:tabs>
        <w:ind w:left="1440" w:hanging="360"/>
      </w:pPr>
      <w:rPr>
        <w:rFonts w:ascii="Bliss Regular" w:hAnsi="Bliss Regular" w:hint="default"/>
      </w:rPr>
    </w:lvl>
    <w:lvl w:ilvl="2" w:tplc="29E82364" w:tentative="1">
      <w:start w:val="1"/>
      <w:numFmt w:val="bullet"/>
      <w:lvlText w:val="•"/>
      <w:lvlJc w:val="left"/>
      <w:pPr>
        <w:tabs>
          <w:tab w:val="num" w:pos="2160"/>
        </w:tabs>
        <w:ind w:left="2160" w:hanging="360"/>
      </w:pPr>
      <w:rPr>
        <w:rFonts w:ascii="Bliss Regular" w:hAnsi="Bliss Regular" w:hint="default"/>
      </w:rPr>
    </w:lvl>
    <w:lvl w:ilvl="3" w:tplc="01F0CF1E" w:tentative="1">
      <w:start w:val="1"/>
      <w:numFmt w:val="bullet"/>
      <w:lvlText w:val="•"/>
      <w:lvlJc w:val="left"/>
      <w:pPr>
        <w:tabs>
          <w:tab w:val="num" w:pos="2880"/>
        </w:tabs>
        <w:ind w:left="2880" w:hanging="360"/>
      </w:pPr>
      <w:rPr>
        <w:rFonts w:ascii="Bliss Regular" w:hAnsi="Bliss Regular" w:hint="default"/>
      </w:rPr>
    </w:lvl>
    <w:lvl w:ilvl="4" w:tplc="50E252FA" w:tentative="1">
      <w:start w:val="1"/>
      <w:numFmt w:val="bullet"/>
      <w:lvlText w:val="•"/>
      <w:lvlJc w:val="left"/>
      <w:pPr>
        <w:tabs>
          <w:tab w:val="num" w:pos="3600"/>
        </w:tabs>
        <w:ind w:left="3600" w:hanging="360"/>
      </w:pPr>
      <w:rPr>
        <w:rFonts w:ascii="Bliss Regular" w:hAnsi="Bliss Regular" w:hint="default"/>
      </w:rPr>
    </w:lvl>
    <w:lvl w:ilvl="5" w:tplc="A65A4E6C" w:tentative="1">
      <w:start w:val="1"/>
      <w:numFmt w:val="bullet"/>
      <w:lvlText w:val="•"/>
      <w:lvlJc w:val="left"/>
      <w:pPr>
        <w:tabs>
          <w:tab w:val="num" w:pos="4320"/>
        </w:tabs>
        <w:ind w:left="4320" w:hanging="360"/>
      </w:pPr>
      <w:rPr>
        <w:rFonts w:ascii="Bliss Regular" w:hAnsi="Bliss Regular" w:hint="default"/>
      </w:rPr>
    </w:lvl>
    <w:lvl w:ilvl="6" w:tplc="0610D8AA" w:tentative="1">
      <w:start w:val="1"/>
      <w:numFmt w:val="bullet"/>
      <w:lvlText w:val="•"/>
      <w:lvlJc w:val="left"/>
      <w:pPr>
        <w:tabs>
          <w:tab w:val="num" w:pos="5040"/>
        </w:tabs>
        <w:ind w:left="5040" w:hanging="360"/>
      </w:pPr>
      <w:rPr>
        <w:rFonts w:ascii="Bliss Regular" w:hAnsi="Bliss Regular" w:hint="default"/>
      </w:rPr>
    </w:lvl>
    <w:lvl w:ilvl="7" w:tplc="9BC2D6FA" w:tentative="1">
      <w:start w:val="1"/>
      <w:numFmt w:val="bullet"/>
      <w:lvlText w:val="•"/>
      <w:lvlJc w:val="left"/>
      <w:pPr>
        <w:tabs>
          <w:tab w:val="num" w:pos="5760"/>
        </w:tabs>
        <w:ind w:left="5760" w:hanging="360"/>
      </w:pPr>
      <w:rPr>
        <w:rFonts w:ascii="Bliss Regular" w:hAnsi="Bliss Regular" w:hint="default"/>
      </w:rPr>
    </w:lvl>
    <w:lvl w:ilvl="8" w:tplc="CBAC40A4" w:tentative="1">
      <w:start w:val="1"/>
      <w:numFmt w:val="bullet"/>
      <w:lvlText w:val="•"/>
      <w:lvlJc w:val="left"/>
      <w:pPr>
        <w:tabs>
          <w:tab w:val="num" w:pos="6480"/>
        </w:tabs>
        <w:ind w:left="6480" w:hanging="360"/>
      </w:pPr>
      <w:rPr>
        <w:rFonts w:ascii="Bliss Regular" w:hAnsi="Bliss Regular" w:hint="default"/>
      </w:rPr>
    </w:lvl>
  </w:abstractNum>
  <w:abstractNum w:abstractNumId="2" w15:restartNumberingAfterBreak="0">
    <w:nsid w:val="390063E0"/>
    <w:multiLevelType w:val="hybridMultilevel"/>
    <w:tmpl w:val="C77A064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3" w15:restartNumberingAfterBreak="0">
    <w:nsid w:val="4C6B69F3"/>
    <w:multiLevelType w:val="hybridMultilevel"/>
    <w:tmpl w:val="90A6D454"/>
    <w:lvl w:ilvl="0" w:tplc="04070001">
      <w:start w:val="1"/>
      <w:numFmt w:val="bullet"/>
      <w:lvlText w:val=""/>
      <w:lvlJc w:val="left"/>
      <w:pPr>
        <w:ind w:left="2344" w:hanging="360"/>
      </w:pPr>
      <w:rPr>
        <w:rFonts w:ascii="Symbol" w:hAnsi="Symbol" w:hint="default"/>
      </w:rPr>
    </w:lvl>
    <w:lvl w:ilvl="1" w:tplc="04070003" w:tentative="1">
      <w:start w:val="1"/>
      <w:numFmt w:val="bullet"/>
      <w:lvlText w:val="o"/>
      <w:lvlJc w:val="left"/>
      <w:pPr>
        <w:ind w:left="3064" w:hanging="360"/>
      </w:pPr>
      <w:rPr>
        <w:rFonts w:ascii="Courier New" w:hAnsi="Courier New" w:cs="Courier New" w:hint="default"/>
      </w:rPr>
    </w:lvl>
    <w:lvl w:ilvl="2" w:tplc="04070005" w:tentative="1">
      <w:start w:val="1"/>
      <w:numFmt w:val="bullet"/>
      <w:lvlText w:val=""/>
      <w:lvlJc w:val="left"/>
      <w:pPr>
        <w:ind w:left="3784" w:hanging="360"/>
      </w:pPr>
      <w:rPr>
        <w:rFonts w:ascii="Wingdings" w:hAnsi="Wingdings" w:hint="default"/>
      </w:rPr>
    </w:lvl>
    <w:lvl w:ilvl="3" w:tplc="04070001" w:tentative="1">
      <w:start w:val="1"/>
      <w:numFmt w:val="bullet"/>
      <w:lvlText w:val=""/>
      <w:lvlJc w:val="left"/>
      <w:pPr>
        <w:ind w:left="4504" w:hanging="360"/>
      </w:pPr>
      <w:rPr>
        <w:rFonts w:ascii="Symbol" w:hAnsi="Symbol" w:hint="default"/>
      </w:rPr>
    </w:lvl>
    <w:lvl w:ilvl="4" w:tplc="04070003" w:tentative="1">
      <w:start w:val="1"/>
      <w:numFmt w:val="bullet"/>
      <w:lvlText w:val="o"/>
      <w:lvlJc w:val="left"/>
      <w:pPr>
        <w:ind w:left="5224" w:hanging="360"/>
      </w:pPr>
      <w:rPr>
        <w:rFonts w:ascii="Courier New" w:hAnsi="Courier New" w:cs="Courier New" w:hint="default"/>
      </w:rPr>
    </w:lvl>
    <w:lvl w:ilvl="5" w:tplc="04070005" w:tentative="1">
      <w:start w:val="1"/>
      <w:numFmt w:val="bullet"/>
      <w:lvlText w:val=""/>
      <w:lvlJc w:val="left"/>
      <w:pPr>
        <w:ind w:left="5944" w:hanging="360"/>
      </w:pPr>
      <w:rPr>
        <w:rFonts w:ascii="Wingdings" w:hAnsi="Wingdings" w:hint="default"/>
      </w:rPr>
    </w:lvl>
    <w:lvl w:ilvl="6" w:tplc="04070001" w:tentative="1">
      <w:start w:val="1"/>
      <w:numFmt w:val="bullet"/>
      <w:lvlText w:val=""/>
      <w:lvlJc w:val="left"/>
      <w:pPr>
        <w:ind w:left="6664" w:hanging="360"/>
      </w:pPr>
      <w:rPr>
        <w:rFonts w:ascii="Symbol" w:hAnsi="Symbol" w:hint="default"/>
      </w:rPr>
    </w:lvl>
    <w:lvl w:ilvl="7" w:tplc="04070003" w:tentative="1">
      <w:start w:val="1"/>
      <w:numFmt w:val="bullet"/>
      <w:lvlText w:val="o"/>
      <w:lvlJc w:val="left"/>
      <w:pPr>
        <w:ind w:left="7384" w:hanging="360"/>
      </w:pPr>
      <w:rPr>
        <w:rFonts w:ascii="Courier New" w:hAnsi="Courier New" w:cs="Courier New" w:hint="default"/>
      </w:rPr>
    </w:lvl>
    <w:lvl w:ilvl="8" w:tplc="04070005" w:tentative="1">
      <w:start w:val="1"/>
      <w:numFmt w:val="bullet"/>
      <w:lvlText w:val=""/>
      <w:lvlJc w:val="left"/>
      <w:pPr>
        <w:ind w:left="8104" w:hanging="360"/>
      </w:pPr>
      <w:rPr>
        <w:rFonts w:ascii="Wingdings" w:hAnsi="Wingdings" w:hint="default"/>
      </w:rPr>
    </w:lvl>
  </w:abstractNum>
  <w:abstractNum w:abstractNumId="4" w15:restartNumberingAfterBreak="0">
    <w:nsid w:val="5D1247B8"/>
    <w:multiLevelType w:val="hybridMultilevel"/>
    <w:tmpl w:val="5E1CACA0"/>
    <w:lvl w:ilvl="0" w:tplc="04070001">
      <w:start w:val="1"/>
      <w:numFmt w:val="bullet"/>
      <w:lvlText w:val=""/>
      <w:lvlJc w:val="left"/>
      <w:pPr>
        <w:tabs>
          <w:tab w:val="num" w:pos="780"/>
        </w:tabs>
        <w:ind w:left="780" w:hanging="360"/>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num w:numId="1">
    <w:abstractNumId w:val="4"/>
  </w:num>
  <w:num w:numId="2">
    <w:abstractNumId w:val="1"/>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autoHyphenation/>
  <w:hyphenationZone w:val="425"/>
  <w:displayHorizontalDrawingGridEvery w:val="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D99"/>
    <w:rsid w:val="00000031"/>
    <w:rsid w:val="00000932"/>
    <w:rsid w:val="00000B36"/>
    <w:rsid w:val="00001CBA"/>
    <w:rsid w:val="00002FD8"/>
    <w:rsid w:val="0000309C"/>
    <w:rsid w:val="000030D4"/>
    <w:rsid w:val="00004244"/>
    <w:rsid w:val="000044D2"/>
    <w:rsid w:val="00004723"/>
    <w:rsid w:val="00004794"/>
    <w:rsid w:val="00005071"/>
    <w:rsid w:val="00006D8A"/>
    <w:rsid w:val="000076A9"/>
    <w:rsid w:val="0001041C"/>
    <w:rsid w:val="00010470"/>
    <w:rsid w:val="0001069E"/>
    <w:rsid w:val="00011288"/>
    <w:rsid w:val="0001140A"/>
    <w:rsid w:val="0001193E"/>
    <w:rsid w:val="000119A1"/>
    <w:rsid w:val="000127B6"/>
    <w:rsid w:val="00013397"/>
    <w:rsid w:val="0001359E"/>
    <w:rsid w:val="000145B0"/>
    <w:rsid w:val="000147DE"/>
    <w:rsid w:val="00014879"/>
    <w:rsid w:val="00015039"/>
    <w:rsid w:val="00015572"/>
    <w:rsid w:val="000155D1"/>
    <w:rsid w:val="00015ECE"/>
    <w:rsid w:val="00015F1D"/>
    <w:rsid w:val="00016AB8"/>
    <w:rsid w:val="00016ACA"/>
    <w:rsid w:val="00017048"/>
    <w:rsid w:val="00017335"/>
    <w:rsid w:val="00017697"/>
    <w:rsid w:val="000202BC"/>
    <w:rsid w:val="000223F7"/>
    <w:rsid w:val="00022CC6"/>
    <w:rsid w:val="00023F49"/>
    <w:rsid w:val="00024517"/>
    <w:rsid w:val="000245DB"/>
    <w:rsid w:val="000248FA"/>
    <w:rsid w:val="00024A24"/>
    <w:rsid w:val="00024B55"/>
    <w:rsid w:val="00025F45"/>
    <w:rsid w:val="00026F22"/>
    <w:rsid w:val="00027A3E"/>
    <w:rsid w:val="000304E0"/>
    <w:rsid w:val="00030BED"/>
    <w:rsid w:val="000310A8"/>
    <w:rsid w:val="00031F9F"/>
    <w:rsid w:val="000329E2"/>
    <w:rsid w:val="00033961"/>
    <w:rsid w:val="00034596"/>
    <w:rsid w:val="00036329"/>
    <w:rsid w:val="00037D0D"/>
    <w:rsid w:val="00040E31"/>
    <w:rsid w:val="000410DE"/>
    <w:rsid w:val="00041614"/>
    <w:rsid w:val="000418B6"/>
    <w:rsid w:val="0004198C"/>
    <w:rsid w:val="00041A76"/>
    <w:rsid w:val="00041BB6"/>
    <w:rsid w:val="000421AC"/>
    <w:rsid w:val="0004240A"/>
    <w:rsid w:val="000427BB"/>
    <w:rsid w:val="00042A85"/>
    <w:rsid w:val="00042ACE"/>
    <w:rsid w:val="00042B58"/>
    <w:rsid w:val="00043180"/>
    <w:rsid w:val="00043287"/>
    <w:rsid w:val="00043669"/>
    <w:rsid w:val="00043A24"/>
    <w:rsid w:val="00043A62"/>
    <w:rsid w:val="00043D1A"/>
    <w:rsid w:val="0004438A"/>
    <w:rsid w:val="00044681"/>
    <w:rsid w:val="00044FB1"/>
    <w:rsid w:val="00045238"/>
    <w:rsid w:val="000452DE"/>
    <w:rsid w:val="00045539"/>
    <w:rsid w:val="00045EAA"/>
    <w:rsid w:val="0004695F"/>
    <w:rsid w:val="00047EE9"/>
    <w:rsid w:val="00047FE6"/>
    <w:rsid w:val="00050353"/>
    <w:rsid w:val="00050C55"/>
    <w:rsid w:val="000515A0"/>
    <w:rsid w:val="000516EA"/>
    <w:rsid w:val="000523FC"/>
    <w:rsid w:val="00052B61"/>
    <w:rsid w:val="00053006"/>
    <w:rsid w:val="00053462"/>
    <w:rsid w:val="000536DC"/>
    <w:rsid w:val="00054A97"/>
    <w:rsid w:val="00054C02"/>
    <w:rsid w:val="00055480"/>
    <w:rsid w:val="0005575E"/>
    <w:rsid w:val="00055FFC"/>
    <w:rsid w:val="000573CF"/>
    <w:rsid w:val="00057AA6"/>
    <w:rsid w:val="00057B30"/>
    <w:rsid w:val="000601F4"/>
    <w:rsid w:val="0006199D"/>
    <w:rsid w:val="000631EF"/>
    <w:rsid w:val="00064AA7"/>
    <w:rsid w:val="0006540F"/>
    <w:rsid w:val="0006585D"/>
    <w:rsid w:val="000658F1"/>
    <w:rsid w:val="00066106"/>
    <w:rsid w:val="00066B0B"/>
    <w:rsid w:val="00067216"/>
    <w:rsid w:val="000707F3"/>
    <w:rsid w:val="00070E50"/>
    <w:rsid w:val="000719CE"/>
    <w:rsid w:val="00071CB4"/>
    <w:rsid w:val="00073C7E"/>
    <w:rsid w:val="00073F81"/>
    <w:rsid w:val="00075366"/>
    <w:rsid w:val="0007564C"/>
    <w:rsid w:val="0007564D"/>
    <w:rsid w:val="0007568E"/>
    <w:rsid w:val="00075B1F"/>
    <w:rsid w:val="0007621E"/>
    <w:rsid w:val="0007627A"/>
    <w:rsid w:val="00076DAA"/>
    <w:rsid w:val="0007733E"/>
    <w:rsid w:val="000802A7"/>
    <w:rsid w:val="000807E3"/>
    <w:rsid w:val="00081006"/>
    <w:rsid w:val="00082138"/>
    <w:rsid w:val="00082891"/>
    <w:rsid w:val="0008335C"/>
    <w:rsid w:val="00083514"/>
    <w:rsid w:val="000837B2"/>
    <w:rsid w:val="00083800"/>
    <w:rsid w:val="00083FA5"/>
    <w:rsid w:val="00084124"/>
    <w:rsid w:val="0008445B"/>
    <w:rsid w:val="0008493D"/>
    <w:rsid w:val="00084B85"/>
    <w:rsid w:val="00084C8E"/>
    <w:rsid w:val="00086140"/>
    <w:rsid w:val="0008667C"/>
    <w:rsid w:val="00086C23"/>
    <w:rsid w:val="00087FE6"/>
    <w:rsid w:val="00090044"/>
    <w:rsid w:val="000900A5"/>
    <w:rsid w:val="0009071B"/>
    <w:rsid w:val="00091278"/>
    <w:rsid w:val="000915AA"/>
    <w:rsid w:val="000915DA"/>
    <w:rsid w:val="0009191C"/>
    <w:rsid w:val="00092475"/>
    <w:rsid w:val="00092D90"/>
    <w:rsid w:val="00092DCC"/>
    <w:rsid w:val="000935DC"/>
    <w:rsid w:val="0009419F"/>
    <w:rsid w:val="000967BA"/>
    <w:rsid w:val="0009685A"/>
    <w:rsid w:val="00097F75"/>
    <w:rsid w:val="000A04AA"/>
    <w:rsid w:val="000A079D"/>
    <w:rsid w:val="000A0879"/>
    <w:rsid w:val="000A0BE5"/>
    <w:rsid w:val="000A18F1"/>
    <w:rsid w:val="000A2138"/>
    <w:rsid w:val="000A2549"/>
    <w:rsid w:val="000A282A"/>
    <w:rsid w:val="000A2874"/>
    <w:rsid w:val="000A2A08"/>
    <w:rsid w:val="000A2AA3"/>
    <w:rsid w:val="000A35AD"/>
    <w:rsid w:val="000A3B4E"/>
    <w:rsid w:val="000A3B50"/>
    <w:rsid w:val="000A3CD4"/>
    <w:rsid w:val="000A3D95"/>
    <w:rsid w:val="000A54F0"/>
    <w:rsid w:val="000A5C99"/>
    <w:rsid w:val="000A5F92"/>
    <w:rsid w:val="000A78FC"/>
    <w:rsid w:val="000B1EFC"/>
    <w:rsid w:val="000B1F8B"/>
    <w:rsid w:val="000B23B9"/>
    <w:rsid w:val="000B23DF"/>
    <w:rsid w:val="000B251A"/>
    <w:rsid w:val="000B2B25"/>
    <w:rsid w:val="000B3A8A"/>
    <w:rsid w:val="000B3D88"/>
    <w:rsid w:val="000B49AE"/>
    <w:rsid w:val="000B57D5"/>
    <w:rsid w:val="000B599C"/>
    <w:rsid w:val="000B6559"/>
    <w:rsid w:val="000B655B"/>
    <w:rsid w:val="000B73E3"/>
    <w:rsid w:val="000B7506"/>
    <w:rsid w:val="000B7AB2"/>
    <w:rsid w:val="000C09B7"/>
    <w:rsid w:val="000C1C0A"/>
    <w:rsid w:val="000C2686"/>
    <w:rsid w:val="000C2B27"/>
    <w:rsid w:val="000C2F6A"/>
    <w:rsid w:val="000C4291"/>
    <w:rsid w:val="000C45A5"/>
    <w:rsid w:val="000C4E00"/>
    <w:rsid w:val="000C5371"/>
    <w:rsid w:val="000C5B71"/>
    <w:rsid w:val="000C6294"/>
    <w:rsid w:val="000C7253"/>
    <w:rsid w:val="000C7C48"/>
    <w:rsid w:val="000D0085"/>
    <w:rsid w:val="000D0712"/>
    <w:rsid w:val="000D082B"/>
    <w:rsid w:val="000D0830"/>
    <w:rsid w:val="000D1432"/>
    <w:rsid w:val="000D19D5"/>
    <w:rsid w:val="000D2311"/>
    <w:rsid w:val="000D24BA"/>
    <w:rsid w:val="000D2ACB"/>
    <w:rsid w:val="000D32ED"/>
    <w:rsid w:val="000D3300"/>
    <w:rsid w:val="000D332E"/>
    <w:rsid w:val="000D3DA6"/>
    <w:rsid w:val="000D3DC3"/>
    <w:rsid w:val="000D4968"/>
    <w:rsid w:val="000D4FD3"/>
    <w:rsid w:val="000D5589"/>
    <w:rsid w:val="000D6E9E"/>
    <w:rsid w:val="000D7914"/>
    <w:rsid w:val="000E0637"/>
    <w:rsid w:val="000E0D2A"/>
    <w:rsid w:val="000E15A1"/>
    <w:rsid w:val="000E1630"/>
    <w:rsid w:val="000E18D4"/>
    <w:rsid w:val="000E1AD1"/>
    <w:rsid w:val="000E1F15"/>
    <w:rsid w:val="000E2CB7"/>
    <w:rsid w:val="000E30CD"/>
    <w:rsid w:val="000E3881"/>
    <w:rsid w:val="000E460B"/>
    <w:rsid w:val="000E72CD"/>
    <w:rsid w:val="000E7ECE"/>
    <w:rsid w:val="000F078B"/>
    <w:rsid w:val="000F0BB3"/>
    <w:rsid w:val="000F1611"/>
    <w:rsid w:val="000F190E"/>
    <w:rsid w:val="000F2291"/>
    <w:rsid w:val="000F24C1"/>
    <w:rsid w:val="000F26A5"/>
    <w:rsid w:val="000F3078"/>
    <w:rsid w:val="000F3108"/>
    <w:rsid w:val="000F31CA"/>
    <w:rsid w:val="000F3562"/>
    <w:rsid w:val="000F38E3"/>
    <w:rsid w:val="000F39A4"/>
    <w:rsid w:val="000F3D7E"/>
    <w:rsid w:val="000F4E6A"/>
    <w:rsid w:val="000F50C1"/>
    <w:rsid w:val="000F546B"/>
    <w:rsid w:val="000F5544"/>
    <w:rsid w:val="000F581B"/>
    <w:rsid w:val="000F5EE3"/>
    <w:rsid w:val="000F6613"/>
    <w:rsid w:val="000F691B"/>
    <w:rsid w:val="000F6DC0"/>
    <w:rsid w:val="000F70EA"/>
    <w:rsid w:val="000F7317"/>
    <w:rsid w:val="000F79E5"/>
    <w:rsid w:val="00101994"/>
    <w:rsid w:val="00101B4A"/>
    <w:rsid w:val="00101BC9"/>
    <w:rsid w:val="00102257"/>
    <w:rsid w:val="00102714"/>
    <w:rsid w:val="00102E1B"/>
    <w:rsid w:val="00102F32"/>
    <w:rsid w:val="0010332B"/>
    <w:rsid w:val="00104FE5"/>
    <w:rsid w:val="001062EE"/>
    <w:rsid w:val="00106EDA"/>
    <w:rsid w:val="001101BD"/>
    <w:rsid w:val="00110618"/>
    <w:rsid w:val="001108B0"/>
    <w:rsid w:val="00111316"/>
    <w:rsid w:val="00112CD4"/>
    <w:rsid w:val="00112EA1"/>
    <w:rsid w:val="00113308"/>
    <w:rsid w:val="00113A0B"/>
    <w:rsid w:val="00113FD9"/>
    <w:rsid w:val="001140D0"/>
    <w:rsid w:val="001145BE"/>
    <w:rsid w:val="0011539C"/>
    <w:rsid w:val="00115A1A"/>
    <w:rsid w:val="00115F95"/>
    <w:rsid w:val="00116178"/>
    <w:rsid w:val="0011668E"/>
    <w:rsid w:val="001170AC"/>
    <w:rsid w:val="00117600"/>
    <w:rsid w:val="00117863"/>
    <w:rsid w:val="00117CD9"/>
    <w:rsid w:val="001201B3"/>
    <w:rsid w:val="00120329"/>
    <w:rsid w:val="00120349"/>
    <w:rsid w:val="00120CEB"/>
    <w:rsid w:val="00121E86"/>
    <w:rsid w:val="00121F53"/>
    <w:rsid w:val="00121FF7"/>
    <w:rsid w:val="0012203E"/>
    <w:rsid w:val="001225EC"/>
    <w:rsid w:val="00123AF7"/>
    <w:rsid w:val="00123B4B"/>
    <w:rsid w:val="0012471B"/>
    <w:rsid w:val="00125BAA"/>
    <w:rsid w:val="00125F9B"/>
    <w:rsid w:val="0012631F"/>
    <w:rsid w:val="00126824"/>
    <w:rsid w:val="00126864"/>
    <w:rsid w:val="001268C7"/>
    <w:rsid w:val="00127C6D"/>
    <w:rsid w:val="00131761"/>
    <w:rsid w:val="00131CFB"/>
    <w:rsid w:val="00132530"/>
    <w:rsid w:val="00132D96"/>
    <w:rsid w:val="0013355D"/>
    <w:rsid w:val="00134630"/>
    <w:rsid w:val="00135E02"/>
    <w:rsid w:val="001360D6"/>
    <w:rsid w:val="001366C0"/>
    <w:rsid w:val="00136732"/>
    <w:rsid w:val="001370EA"/>
    <w:rsid w:val="00137DA8"/>
    <w:rsid w:val="00140A71"/>
    <w:rsid w:val="00140E8A"/>
    <w:rsid w:val="0014120B"/>
    <w:rsid w:val="001412B6"/>
    <w:rsid w:val="001416A5"/>
    <w:rsid w:val="001419BC"/>
    <w:rsid w:val="00141C85"/>
    <w:rsid w:val="00142377"/>
    <w:rsid w:val="00143DAF"/>
    <w:rsid w:val="00144162"/>
    <w:rsid w:val="001444EE"/>
    <w:rsid w:val="001449AA"/>
    <w:rsid w:val="00144D57"/>
    <w:rsid w:val="00144E7B"/>
    <w:rsid w:val="001454C0"/>
    <w:rsid w:val="00145DFF"/>
    <w:rsid w:val="001460CA"/>
    <w:rsid w:val="00146978"/>
    <w:rsid w:val="00146E81"/>
    <w:rsid w:val="00147F58"/>
    <w:rsid w:val="00150064"/>
    <w:rsid w:val="001525A8"/>
    <w:rsid w:val="00153122"/>
    <w:rsid w:val="001533F2"/>
    <w:rsid w:val="00153AF7"/>
    <w:rsid w:val="00153CB8"/>
    <w:rsid w:val="0015410A"/>
    <w:rsid w:val="001545AC"/>
    <w:rsid w:val="00154958"/>
    <w:rsid w:val="0015545D"/>
    <w:rsid w:val="00155A7A"/>
    <w:rsid w:val="001562E4"/>
    <w:rsid w:val="0015634A"/>
    <w:rsid w:val="00156493"/>
    <w:rsid w:val="001568B9"/>
    <w:rsid w:val="0015692D"/>
    <w:rsid w:val="00156BAB"/>
    <w:rsid w:val="00157FBA"/>
    <w:rsid w:val="001607DE"/>
    <w:rsid w:val="00160CB9"/>
    <w:rsid w:val="0016102A"/>
    <w:rsid w:val="001613CB"/>
    <w:rsid w:val="0016183B"/>
    <w:rsid w:val="00161BD6"/>
    <w:rsid w:val="00162169"/>
    <w:rsid w:val="001629CC"/>
    <w:rsid w:val="00162CD7"/>
    <w:rsid w:val="00163077"/>
    <w:rsid w:val="00163EF8"/>
    <w:rsid w:val="00165547"/>
    <w:rsid w:val="00165603"/>
    <w:rsid w:val="001656D5"/>
    <w:rsid w:val="00165928"/>
    <w:rsid w:val="00165AB8"/>
    <w:rsid w:val="00165DF6"/>
    <w:rsid w:val="00165F3B"/>
    <w:rsid w:val="001666E9"/>
    <w:rsid w:val="00166ED1"/>
    <w:rsid w:val="00167754"/>
    <w:rsid w:val="0017061A"/>
    <w:rsid w:val="00170A91"/>
    <w:rsid w:val="0017188E"/>
    <w:rsid w:val="00171D01"/>
    <w:rsid w:val="00172977"/>
    <w:rsid w:val="00173165"/>
    <w:rsid w:val="00173AF1"/>
    <w:rsid w:val="001745C2"/>
    <w:rsid w:val="00175E3E"/>
    <w:rsid w:val="00176763"/>
    <w:rsid w:val="001769E7"/>
    <w:rsid w:val="00176E5F"/>
    <w:rsid w:val="0018002E"/>
    <w:rsid w:val="00180DDE"/>
    <w:rsid w:val="00181377"/>
    <w:rsid w:val="00181F89"/>
    <w:rsid w:val="00181FDB"/>
    <w:rsid w:val="00182842"/>
    <w:rsid w:val="001829C3"/>
    <w:rsid w:val="00183BD7"/>
    <w:rsid w:val="00184C5E"/>
    <w:rsid w:val="00184FF0"/>
    <w:rsid w:val="00185130"/>
    <w:rsid w:val="0018534D"/>
    <w:rsid w:val="0018540B"/>
    <w:rsid w:val="00185485"/>
    <w:rsid w:val="001855DF"/>
    <w:rsid w:val="00186AA9"/>
    <w:rsid w:val="00186B96"/>
    <w:rsid w:val="00187726"/>
    <w:rsid w:val="001878CD"/>
    <w:rsid w:val="00187AC4"/>
    <w:rsid w:val="00187B7F"/>
    <w:rsid w:val="001905AC"/>
    <w:rsid w:val="00190A3F"/>
    <w:rsid w:val="00190C01"/>
    <w:rsid w:val="00191037"/>
    <w:rsid w:val="0019118A"/>
    <w:rsid w:val="001912D6"/>
    <w:rsid w:val="00191AB4"/>
    <w:rsid w:val="0019207F"/>
    <w:rsid w:val="0019241E"/>
    <w:rsid w:val="001925C0"/>
    <w:rsid w:val="00192714"/>
    <w:rsid w:val="0019377A"/>
    <w:rsid w:val="00193AF3"/>
    <w:rsid w:val="001947AC"/>
    <w:rsid w:val="00195E6D"/>
    <w:rsid w:val="0019600A"/>
    <w:rsid w:val="00196CBE"/>
    <w:rsid w:val="001972DE"/>
    <w:rsid w:val="0019734A"/>
    <w:rsid w:val="00197A34"/>
    <w:rsid w:val="001A02B2"/>
    <w:rsid w:val="001A04B4"/>
    <w:rsid w:val="001A0504"/>
    <w:rsid w:val="001A0C45"/>
    <w:rsid w:val="001A172E"/>
    <w:rsid w:val="001A195D"/>
    <w:rsid w:val="001A1B9C"/>
    <w:rsid w:val="001A1EE8"/>
    <w:rsid w:val="001A22B1"/>
    <w:rsid w:val="001A2A7C"/>
    <w:rsid w:val="001A2F9C"/>
    <w:rsid w:val="001A3A7B"/>
    <w:rsid w:val="001A6B70"/>
    <w:rsid w:val="001A75D9"/>
    <w:rsid w:val="001B120D"/>
    <w:rsid w:val="001B143A"/>
    <w:rsid w:val="001B2027"/>
    <w:rsid w:val="001B2A61"/>
    <w:rsid w:val="001B2DE4"/>
    <w:rsid w:val="001B49C9"/>
    <w:rsid w:val="001B4B85"/>
    <w:rsid w:val="001B4D61"/>
    <w:rsid w:val="001B657A"/>
    <w:rsid w:val="001B69D5"/>
    <w:rsid w:val="001B6EDF"/>
    <w:rsid w:val="001B73DA"/>
    <w:rsid w:val="001B7559"/>
    <w:rsid w:val="001B76E6"/>
    <w:rsid w:val="001B7F9A"/>
    <w:rsid w:val="001C001C"/>
    <w:rsid w:val="001C02CE"/>
    <w:rsid w:val="001C0876"/>
    <w:rsid w:val="001C0E0B"/>
    <w:rsid w:val="001C1369"/>
    <w:rsid w:val="001C13A2"/>
    <w:rsid w:val="001C19C3"/>
    <w:rsid w:val="001C1A69"/>
    <w:rsid w:val="001C1DE4"/>
    <w:rsid w:val="001C2CB2"/>
    <w:rsid w:val="001C2D75"/>
    <w:rsid w:val="001C489C"/>
    <w:rsid w:val="001C5C22"/>
    <w:rsid w:val="001C62B2"/>
    <w:rsid w:val="001C64F3"/>
    <w:rsid w:val="001C6B0E"/>
    <w:rsid w:val="001C6EF3"/>
    <w:rsid w:val="001C7069"/>
    <w:rsid w:val="001C7382"/>
    <w:rsid w:val="001C76AD"/>
    <w:rsid w:val="001C7EE5"/>
    <w:rsid w:val="001D07CB"/>
    <w:rsid w:val="001D0C71"/>
    <w:rsid w:val="001D0CC8"/>
    <w:rsid w:val="001D0E64"/>
    <w:rsid w:val="001D25E8"/>
    <w:rsid w:val="001D2F19"/>
    <w:rsid w:val="001D2F8A"/>
    <w:rsid w:val="001D38FF"/>
    <w:rsid w:val="001D4659"/>
    <w:rsid w:val="001D4715"/>
    <w:rsid w:val="001D56D9"/>
    <w:rsid w:val="001D73B4"/>
    <w:rsid w:val="001D76B2"/>
    <w:rsid w:val="001E07B0"/>
    <w:rsid w:val="001E1B54"/>
    <w:rsid w:val="001E1D32"/>
    <w:rsid w:val="001E22D7"/>
    <w:rsid w:val="001E2F77"/>
    <w:rsid w:val="001E3035"/>
    <w:rsid w:val="001E3D28"/>
    <w:rsid w:val="001E3F5E"/>
    <w:rsid w:val="001E57E9"/>
    <w:rsid w:val="001E5F86"/>
    <w:rsid w:val="001E6051"/>
    <w:rsid w:val="001E6408"/>
    <w:rsid w:val="001E6475"/>
    <w:rsid w:val="001E6800"/>
    <w:rsid w:val="001E6E0F"/>
    <w:rsid w:val="001E6ECD"/>
    <w:rsid w:val="001E705D"/>
    <w:rsid w:val="001E7A68"/>
    <w:rsid w:val="001E7D7A"/>
    <w:rsid w:val="001E7E1B"/>
    <w:rsid w:val="001F068E"/>
    <w:rsid w:val="001F08B0"/>
    <w:rsid w:val="001F0D5F"/>
    <w:rsid w:val="001F13E6"/>
    <w:rsid w:val="001F1458"/>
    <w:rsid w:val="001F15BB"/>
    <w:rsid w:val="001F2BD1"/>
    <w:rsid w:val="001F362C"/>
    <w:rsid w:val="001F4DBB"/>
    <w:rsid w:val="001F50C1"/>
    <w:rsid w:val="001F50D2"/>
    <w:rsid w:val="001F5AA4"/>
    <w:rsid w:val="0020023B"/>
    <w:rsid w:val="0020081B"/>
    <w:rsid w:val="00200945"/>
    <w:rsid w:val="00200A73"/>
    <w:rsid w:val="00201321"/>
    <w:rsid w:val="002025FE"/>
    <w:rsid w:val="00203810"/>
    <w:rsid w:val="00203A3D"/>
    <w:rsid w:val="00204967"/>
    <w:rsid w:val="00204CC2"/>
    <w:rsid w:val="00205888"/>
    <w:rsid w:val="002065D2"/>
    <w:rsid w:val="0020671C"/>
    <w:rsid w:val="0020686F"/>
    <w:rsid w:val="00206F8E"/>
    <w:rsid w:val="002079D0"/>
    <w:rsid w:val="00207DD9"/>
    <w:rsid w:val="002101EE"/>
    <w:rsid w:val="00210A8C"/>
    <w:rsid w:val="00211709"/>
    <w:rsid w:val="002119D9"/>
    <w:rsid w:val="002126E7"/>
    <w:rsid w:val="00212F54"/>
    <w:rsid w:val="002139D1"/>
    <w:rsid w:val="0021413F"/>
    <w:rsid w:val="002149E1"/>
    <w:rsid w:val="00214CEA"/>
    <w:rsid w:val="002153A7"/>
    <w:rsid w:val="002155A8"/>
    <w:rsid w:val="002156FC"/>
    <w:rsid w:val="00215EB0"/>
    <w:rsid w:val="00216330"/>
    <w:rsid w:val="002164E6"/>
    <w:rsid w:val="0021741D"/>
    <w:rsid w:val="00217558"/>
    <w:rsid w:val="00217732"/>
    <w:rsid w:val="00217D78"/>
    <w:rsid w:val="00217EEA"/>
    <w:rsid w:val="0022012C"/>
    <w:rsid w:val="00220218"/>
    <w:rsid w:val="002205D7"/>
    <w:rsid w:val="00220848"/>
    <w:rsid w:val="00221354"/>
    <w:rsid w:val="00221B8D"/>
    <w:rsid w:val="00221E36"/>
    <w:rsid w:val="00221EBE"/>
    <w:rsid w:val="00221F5B"/>
    <w:rsid w:val="00222033"/>
    <w:rsid w:val="00222EB9"/>
    <w:rsid w:val="0022479D"/>
    <w:rsid w:val="00225A24"/>
    <w:rsid w:val="00225F7A"/>
    <w:rsid w:val="0022650B"/>
    <w:rsid w:val="00226991"/>
    <w:rsid w:val="002269E4"/>
    <w:rsid w:val="00226D99"/>
    <w:rsid w:val="002277BE"/>
    <w:rsid w:val="00227D02"/>
    <w:rsid w:val="00230151"/>
    <w:rsid w:val="00230437"/>
    <w:rsid w:val="0023072B"/>
    <w:rsid w:val="00232023"/>
    <w:rsid w:val="0023235C"/>
    <w:rsid w:val="00232823"/>
    <w:rsid w:val="002329C6"/>
    <w:rsid w:val="002330F2"/>
    <w:rsid w:val="00233BB2"/>
    <w:rsid w:val="002354CA"/>
    <w:rsid w:val="002357F3"/>
    <w:rsid w:val="00235A17"/>
    <w:rsid w:val="00235C45"/>
    <w:rsid w:val="00235D53"/>
    <w:rsid w:val="002361EE"/>
    <w:rsid w:val="00236279"/>
    <w:rsid w:val="002376CE"/>
    <w:rsid w:val="00237B9F"/>
    <w:rsid w:val="0024079E"/>
    <w:rsid w:val="00240E6D"/>
    <w:rsid w:val="00241DE9"/>
    <w:rsid w:val="002421B1"/>
    <w:rsid w:val="00242256"/>
    <w:rsid w:val="00242E7B"/>
    <w:rsid w:val="00243264"/>
    <w:rsid w:val="00243693"/>
    <w:rsid w:val="00244470"/>
    <w:rsid w:val="002450BB"/>
    <w:rsid w:val="0024527D"/>
    <w:rsid w:val="002455C1"/>
    <w:rsid w:val="00247278"/>
    <w:rsid w:val="002476A1"/>
    <w:rsid w:val="00247B16"/>
    <w:rsid w:val="00247F84"/>
    <w:rsid w:val="00250C12"/>
    <w:rsid w:val="00250F5B"/>
    <w:rsid w:val="002517BF"/>
    <w:rsid w:val="002519C5"/>
    <w:rsid w:val="00251DA2"/>
    <w:rsid w:val="00252AB9"/>
    <w:rsid w:val="00252DD1"/>
    <w:rsid w:val="002533C9"/>
    <w:rsid w:val="002537AF"/>
    <w:rsid w:val="0025429F"/>
    <w:rsid w:val="002547EF"/>
    <w:rsid w:val="00254892"/>
    <w:rsid w:val="00254894"/>
    <w:rsid w:val="002558A9"/>
    <w:rsid w:val="00255987"/>
    <w:rsid w:val="00255E1F"/>
    <w:rsid w:val="00256C58"/>
    <w:rsid w:val="002574CD"/>
    <w:rsid w:val="00260925"/>
    <w:rsid w:val="00260A30"/>
    <w:rsid w:val="00260B74"/>
    <w:rsid w:val="00260DA6"/>
    <w:rsid w:val="002612D3"/>
    <w:rsid w:val="00262D70"/>
    <w:rsid w:val="00262F3D"/>
    <w:rsid w:val="00262F3F"/>
    <w:rsid w:val="00263395"/>
    <w:rsid w:val="002643FB"/>
    <w:rsid w:val="0026447B"/>
    <w:rsid w:val="00264865"/>
    <w:rsid w:val="00264D7C"/>
    <w:rsid w:val="00264E1D"/>
    <w:rsid w:val="00265578"/>
    <w:rsid w:val="00265F18"/>
    <w:rsid w:val="00266066"/>
    <w:rsid w:val="0026674E"/>
    <w:rsid w:val="002672E2"/>
    <w:rsid w:val="0026764B"/>
    <w:rsid w:val="00267B58"/>
    <w:rsid w:val="002700AC"/>
    <w:rsid w:val="00270620"/>
    <w:rsid w:val="0027101E"/>
    <w:rsid w:val="00271445"/>
    <w:rsid w:val="0027159A"/>
    <w:rsid w:val="0027208E"/>
    <w:rsid w:val="00272685"/>
    <w:rsid w:val="00272957"/>
    <w:rsid w:val="002745A4"/>
    <w:rsid w:val="00275872"/>
    <w:rsid w:val="00276A07"/>
    <w:rsid w:val="00276ECB"/>
    <w:rsid w:val="0028014F"/>
    <w:rsid w:val="0028050E"/>
    <w:rsid w:val="0028081A"/>
    <w:rsid w:val="00280A82"/>
    <w:rsid w:val="0028131D"/>
    <w:rsid w:val="00281891"/>
    <w:rsid w:val="002829B4"/>
    <w:rsid w:val="00282F57"/>
    <w:rsid w:val="00283C38"/>
    <w:rsid w:val="0028518E"/>
    <w:rsid w:val="0028592D"/>
    <w:rsid w:val="00285D76"/>
    <w:rsid w:val="002862E5"/>
    <w:rsid w:val="0028665D"/>
    <w:rsid w:val="0029095C"/>
    <w:rsid w:val="00292129"/>
    <w:rsid w:val="00292A9C"/>
    <w:rsid w:val="00293F94"/>
    <w:rsid w:val="002940BE"/>
    <w:rsid w:val="002944B1"/>
    <w:rsid w:val="00294CF0"/>
    <w:rsid w:val="00294EEE"/>
    <w:rsid w:val="00295A95"/>
    <w:rsid w:val="00295FF3"/>
    <w:rsid w:val="00296DDD"/>
    <w:rsid w:val="002976CC"/>
    <w:rsid w:val="002A0B48"/>
    <w:rsid w:val="002A0E89"/>
    <w:rsid w:val="002A18B6"/>
    <w:rsid w:val="002A2C49"/>
    <w:rsid w:val="002A35AA"/>
    <w:rsid w:val="002A3677"/>
    <w:rsid w:val="002A3A75"/>
    <w:rsid w:val="002A3EEF"/>
    <w:rsid w:val="002A438C"/>
    <w:rsid w:val="002A46E4"/>
    <w:rsid w:val="002A4830"/>
    <w:rsid w:val="002A4E85"/>
    <w:rsid w:val="002A6EED"/>
    <w:rsid w:val="002A70C3"/>
    <w:rsid w:val="002A7860"/>
    <w:rsid w:val="002A7AA7"/>
    <w:rsid w:val="002A7C55"/>
    <w:rsid w:val="002B04BB"/>
    <w:rsid w:val="002B1C36"/>
    <w:rsid w:val="002B23A4"/>
    <w:rsid w:val="002B3461"/>
    <w:rsid w:val="002B4446"/>
    <w:rsid w:val="002B48C2"/>
    <w:rsid w:val="002B492E"/>
    <w:rsid w:val="002B49A3"/>
    <w:rsid w:val="002B4DB3"/>
    <w:rsid w:val="002B5001"/>
    <w:rsid w:val="002B5EBE"/>
    <w:rsid w:val="002B6BA5"/>
    <w:rsid w:val="002B6EE7"/>
    <w:rsid w:val="002B7096"/>
    <w:rsid w:val="002B70DE"/>
    <w:rsid w:val="002B7D06"/>
    <w:rsid w:val="002C05CE"/>
    <w:rsid w:val="002C0B05"/>
    <w:rsid w:val="002C0DAA"/>
    <w:rsid w:val="002C201F"/>
    <w:rsid w:val="002C23DA"/>
    <w:rsid w:val="002C24B3"/>
    <w:rsid w:val="002C27DB"/>
    <w:rsid w:val="002C2ABD"/>
    <w:rsid w:val="002C2AF1"/>
    <w:rsid w:val="002C2FFC"/>
    <w:rsid w:val="002C3488"/>
    <w:rsid w:val="002C39E3"/>
    <w:rsid w:val="002C48B8"/>
    <w:rsid w:val="002C4A17"/>
    <w:rsid w:val="002C54D2"/>
    <w:rsid w:val="002C5A7F"/>
    <w:rsid w:val="002C5B04"/>
    <w:rsid w:val="002C760A"/>
    <w:rsid w:val="002C7962"/>
    <w:rsid w:val="002C7DB1"/>
    <w:rsid w:val="002C7F16"/>
    <w:rsid w:val="002D0BA1"/>
    <w:rsid w:val="002D11EE"/>
    <w:rsid w:val="002D1645"/>
    <w:rsid w:val="002D170D"/>
    <w:rsid w:val="002D263B"/>
    <w:rsid w:val="002D2886"/>
    <w:rsid w:val="002D2B06"/>
    <w:rsid w:val="002D39D9"/>
    <w:rsid w:val="002D3F1D"/>
    <w:rsid w:val="002D4046"/>
    <w:rsid w:val="002D420C"/>
    <w:rsid w:val="002D4A99"/>
    <w:rsid w:val="002D57B1"/>
    <w:rsid w:val="002D6156"/>
    <w:rsid w:val="002D734C"/>
    <w:rsid w:val="002D7458"/>
    <w:rsid w:val="002D79E6"/>
    <w:rsid w:val="002D7E7D"/>
    <w:rsid w:val="002D7EE4"/>
    <w:rsid w:val="002E0167"/>
    <w:rsid w:val="002E10CD"/>
    <w:rsid w:val="002E1A25"/>
    <w:rsid w:val="002E2796"/>
    <w:rsid w:val="002E2BA7"/>
    <w:rsid w:val="002E3F39"/>
    <w:rsid w:val="002E47D1"/>
    <w:rsid w:val="002E4E0E"/>
    <w:rsid w:val="002E4FB9"/>
    <w:rsid w:val="002E6902"/>
    <w:rsid w:val="002E79FE"/>
    <w:rsid w:val="002E7C54"/>
    <w:rsid w:val="002F038B"/>
    <w:rsid w:val="002F06F4"/>
    <w:rsid w:val="002F0FBE"/>
    <w:rsid w:val="002F19BD"/>
    <w:rsid w:val="002F234A"/>
    <w:rsid w:val="002F28BD"/>
    <w:rsid w:val="002F2BCF"/>
    <w:rsid w:val="002F2E5C"/>
    <w:rsid w:val="002F2F2A"/>
    <w:rsid w:val="002F30DF"/>
    <w:rsid w:val="002F32D1"/>
    <w:rsid w:val="002F3552"/>
    <w:rsid w:val="002F3BA5"/>
    <w:rsid w:val="002F3CAB"/>
    <w:rsid w:val="002F45AB"/>
    <w:rsid w:val="002F4FA8"/>
    <w:rsid w:val="002F50D4"/>
    <w:rsid w:val="002F59FA"/>
    <w:rsid w:val="002F5F27"/>
    <w:rsid w:val="002F6A91"/>
    <w:rsid w:val="002F6D31"/>
    <w:rsid w:val="002F7F18"/>
    <w:rsid w:val="00300652"/>
    <w:rsid w:val="00300B9D"/>
    <w:rsid w:val="003019B2"/>
    <w:rsid w:val="00302163"/>
    <w:rsid w:val="0030221A"/>
    <w:rsid w:val="003024C8"/>
    <w:rsid w:val="003027C1"/>
    <w:rsid w:val="00302F23"/>
    <w:rsid w:val="00303731"/>
    <w:rsid w:val="00303B60"/>
    <w:rsid w:val="003041C3"/>
    <w:rsid w:val="003052A5"/>
    <w:rsid w:val="003058B0"/>
    <w:rsid w:val="00306E6E"/>
    <w:rsid w:val="00307B53"/>
    <w:rsid w:val="003102D3"/>
    <w:rsid w:val="003105CB"/>
    <w:rsid w:val="003105D4"/>
    <w:rsid w:val="003112F4"/>
    <w:rsid w:val="003113B3"/>
    <w:rsid w:val="003113DB"/>
    <w:rsid w:val="00311840"/>
    <w:rsid w:val="00311D5B"/>
    <w:rsid w:val="00312055"/>
    <w:rsid w:val="0031294E"/>
    <w:rsid w:val="00312B89"/>
    <w:rsid w:val="00312C52"/>
    <w:rsid w:val="00312D11"/>
    <w:rsid w:val="003140B0"/>
    <w:rsid w:val="0031594D"/>
    <w:rsid w:val="00316086"/>
    <w:rsid w:val="00316D9B"/>
    <w:rsid w:val="00316E46"/>
    <w:rsid w:val="00316E6A"/>
    <w:rsid w:val="0031775E"/>
    <w:rsid w:val="00317F5B"/>
    <w:rsid w:val="00320558"/>
    <w:rsid w:val="00320884"/>
    <w:rsid w:val="00320A11"/>
    <w:rsid w:val="0032168A"/>
    <w:rsid w:val="00321A86"/>
    <w:rsid w:val="003224AB"/>
    <w:rsid w:val="0032317D"/>
    <w:rsid w:val="00323F66"/>
    <w:rsid w:val="003249ED"/>
    <w:rsid w:val="0032510D"/>
    <w:rsid w:val="003257B5"/>
    <w:rsid w:val="00326155"/>
    <w:rsid w:val="00326DAF"/>
    <w:rsid w:val="003271CC"/>
    <w:rsid w:val="00327F6F"/>
    <w:rsid w:val="00330988"/>
    <w:rsid w:val="003322C0"/>
    <w:rsid w:val="003330BB"/>
    <w:rsid w:val="00333279"/>
    <w:rsid w:val="0033387A"/>
    <w:rsid w:val="00333FA3"/>
    <w:rsid w:val="00334471"/>
    <w:rsid w:val="0033506B"/>
    <w:rsid w:val="0033523F"/>
    <w:rsid w:val="00335AFF"/>
    <w:rsid w:val="003366A7"/>
    <w:rsid w:val="00336F74"/>
    <w:rsid w:val="003370D0"/>
    <w:rsid w:val="00337739"/>
    <w:rsid w:val="00337D26"/>
    <w:rsid w:val="003417DA"/>
    <w:rsid w:val="00341A59"/>
    <w:rsid w:val="00341D6C"/>
    <w:rsid w:val="00342002"/>
    <w:rsid w:val="00342054"/>
    <w:rsid w:val="00343145"/>
    <w:rsid w:val="00343295"/>
    <w:rsid w:val="0034344A"/>
    <w:rsid w:val="00344009"/>
    <w:rsid w:val="00344336"/>
    <w:rsid w:val="003445BB"/>
    <w:rsid w:val="00344D3A"/>
    <w:rsid w:val="00345418"/>
    <w:rsid w:val="0034575C"/>
    <w:rsid w:val="0034626F"/>
    <w:rsid w:val="00346BA0"/>
    <w:rsid w:val="00346EF3"/>
    <w:rsid w:val="00347505"/>
    <w:rsid w:val="00347769"/>
    <w:rsid w:val="00347AD1"/>
    <w:rsid w:val="003502B9"/>
    <w:rsid w:val="00350A0E"/>
    <w:rsid w:val="00350DD1"/>
    <w:rsid w:val="003515E0"/>
    <w:rsid w:val="00352150"/>
    <w:rsid w:val="00352B30"/>
    <w:rsid w:val="00353285"/>
    <w:rsid w:val="00353A83"/>
    <w:rsid w:val="0035481F"/>
    <w:rsid w:val="00355EC5"/>
    <w:rsid w:val="00355F04"/>
    <w:rsid w:val="003571A3"/>
    <w:rsid w:val="00357613"/>
    <w:rsid w:val="00360166"/>
    <w:rsid w:val="003601DE"/>
    <w:rsid w:val="00360A38"/>
    <w:rsid w:val="00361259"/>
    <w:rsid w:val="003615A8"/>
    <w:rsid w:val="00361BB1"/>
    <w:rsid w:val="00361ED2"/>
    <w:rsid w:val="00361F67"/>
    <w:rsid w:val="003620AE"/>
    <w:rsid w:val="00362728"/>
    <w:rsid w:val="00362A22"/>
    <w:rsid w:val="00363D37"/>
    <w:rsid w:val="003643C8"/>
    <w:rsid w:val="003644B3"/>
    <w:rsid w:val="003667F1"/>
    <w:rsid w:val="00366DDA"/>
    <w:rsid w:val="0036709D"/>
    <w:rsid w:val="003673B2"/>
    <w:rsid w:val="003677C7"/>
    <w:rsid w:val="00367B32"/>
    <w:rsid w:val="003700E7"/>
    <w:rsid w:val="00370120"/>
    <w:rsid w:val="00370862"/>
    <w:rsid w:val="003727FF"/>
    <w:rsid w:val="003730F7"/>
    <w:rsid w:val="0037329B"/>
    <w:rsid w:val="00373A13"/>
    <w:rsid w:val="00373C2D"/>
    <w:rsid w:val="003745CB"/>
    <w:rsid w:val="00374E70"/>
    <w:rsid w:val="00375062"/>
    <w:rsid w:val="0037648D"/>
    <w:rsid w:val="00376EFA"/>
    <w:rsid w:val="003770F1"/>
    <w:rsid w:val="00380094"/>
    <w:rsid w:val="003806AB"/>
    <w:rsid w:val="0038097F"/>
    <w:rsid w:val="00380AAA"/>
    <w:rsid w:val="00381030"/>
    <w:rsid w:val="00381A3D"/>
    <w:rsid w:val="00381DBB"/>
    <w:rsid w:val="00382130"/>
    <w:rsid w:val="00382DAF"/>
    <w:rsid w:val="00383BEF"/>
    <w:rsid w:val="00383E46"/>
    <w:rsid w:val="00384322"/>
    <w:rsid w:val="00384472"/>
    <w:rsid w:val="00384767"/>
    <w:rsid w:val="00385341"/>
    <w:rsid w:val="00386E5E"/>
    <w:rsid w:val="00386EE6"/>
    <w:rsid w:val="00390004"/>
    <w:rsid w:val="00390067"/>
    <w:rsid w:val="00390284"/>
    <w:rsid w:val="00391041"/>
    <w:rsid w:val="003918C8"/>
    <w:rsid w:val="00391CE5"/>
    <w:rsid w:val="00392224"/>
    <w:rsid w:val="00392769"/>
    <w:rsid w:val="00393921"/>
    <w:rsid w:val="00394832"/>
    <w:rsid w:val="00394913"/>
    <w:rsid w:val="00394DD1"/>
    <w:rsid w:val="00394E5E"/>
    <w:rsid w:val="00394F01"/>
    <w:rsid w:val="00395241"/>
    <w:rsid w:val="003960F8"/>
    <w:rsid w:val="003964B1"/>
    <w:rsid w:val="0039689B"/>
    <w:rsid w:val="003968CB"/>
    <w:rsid w:val="00396C95"/>
    <w:rsid w:val="003979DC"/>
    <w:rsid w:val="00397D48"/>
    <w:rsid w:val="003A025C"/>
    <w:rsid w:val="003A063D"/>
    <w:rsid w:val="003A0C94"/>
    <w:rsid w:val="003A10B5"/>
    <w:rsid w:val="003A11F6"/>
    <w:rsid w:val="003A1271"/>
    <w:rsid w:val="003A162A"/>
    <w:rsid w:val="003A1AF3"/>
    <w:rsid w:val="003A1B04"/>
    <w:rsid w:val="003A2112"/>
    <w:rsid w:val="003A3477"/>
    <w:rsid w:val="003A3542"/>
    <w:rsid w:val="003A39F2"/>
    <w:rsid w:val="003A5250"/>
    <w:rsid w:val="003A604A"/>
    <w:rsid w:val="003A6F76"/>
    <w:rsid w:val="003B02CB"/>
    <w:rsid w:val="003B0DCA"/>
    <w:rsid w:val="003B0F57"/>
    <w:rsid w:val="003B1142"/>
    <w:rsid w:val="003B16E5"/>
    <w:rsid w:val="003B1C31"/>
    <w:rsid w:val="003B1D2F"/>
    <w:rsid w:val="003B1FF7"/>
    <w:rsid w:val="003B22B5"/>
    <w:rsid w:val="003B2DAA"/>
    <w:rsid w:val="003B36D6"/>
    <w:rsid w:val="003B4AFC"/>
    <w:rsid w:val="003B5393"/>
    <w:rsid w:val="003B6166"/>
    <w:rsid w:val="003B6256"/>
    <w:rsid w:val="003B6B1D"/>
    <w:rsid w:val="003B6B71"/>
    <w:rsid w:val="003B77CF"/>
    <w:rsid w:val="003B7D82"/>
    <w:rsid w:val="003C0418"/>
    <w:rsid w:val="003C05C0"/>
    <w:rsid w:val="003C1C54"/>
    <w:rsid w:val="003C1DC5"/>
    <w:rsid w:val="003C1F94"/>
    <w:rsid w:val="003C24D4"/>
    <w:rsid w:val="003C27D0"/>
    <w:rsid w:val="003C3439"/>
    <w:rsid w:val="003C36AF"/>
    <w:rsid w:val="003C39A1"/>
    <w:rsid w:val="003C513C"/>
    <w:rsid w:val="003C6EA9"/>
    <w:rsid w:val="003C74B8"/>
    <w:rsid w:val="003D053D"/>
    <w:rsid w:val="003D06F6"/>
    <w:rsid w:val="003D0B52"/>
    <w:rsid w:val="003D0CE7"/>
    <w:rsid w:val="003D188B"/>
    <w:rsid w:val="003D2E1B"/>
    <w:rsid w:val="003D2FDD"/>
    <w:rsid w:val="003D304B"/>
    <w:rsid w:val="003D3E99"/>
    <w:rsid w:val="003D4190"/>
    <w:rsid w:val="003D456A"/>
    <w:rsid w:val="003D476A"/>
    <w:rsid w:val="003D49CC"/>
    <w:rsid w:val="003D4E81"/>
    <w:rsid w:val="003D6269"/>
    <w:rsid w:val="003D638A"/>
    <w:rsid w:val="003D63E9"/>
    <w:rsid w:val="003D656D"/>
    <w:rsid w:val="003D69AD"/>
    <w:rsid w:val="003D7DED"/>
    <w:rsid w:val="003E16D8"/>
    <w:rsid w:val="003E171E"/>
    <w:rsid w:val="003E2A3A"/>
    <w:rsid w:val="003E39DA"/>
    <w:rsid w:val="003E488D"/>
    <w:rsid w:val="003E4C7F"/>
    <w:rsid w:val="003E55AB"/>
    <w:rsid w:val="003E5EB1"/>
    <w:rsid w:val="003E684E"/>
    <w:rsid w:val="003E698D"/>
    <w:rsid w:val="003E6AD8"/>
    <w:rsid w:val="003E6D48"/>
    <w:rsid w:val="003E6F20"/>
    <w:rsid w:val="003E706E"/>
    <w:rsid w:val="003F029D"/>
    <w:rsid w:val="003F066D"/>
    <w:rsid w:val="003F1382"/>
    <w:rsid w:val="003F16CE"/>
    <w:rsid w:val="003F1F77"/>
    <w:rsid w:val="003F40B4"/>
    <w:rsid w:val="003F4BC9"/>
    <w:rsid w:val="003F6134"/>
    <w:rsid w:val="003F6155"/>
    <w:rsid w:val="003F7B8A"/>
    <w:rsid w:val="003F7CD0"/>
    <w:rsid w:val="003F7E5D"/>
    <w:rsid w:val="00400209"/>
    <w:rsid w:val="00401719"/>
    <w:rsid w:val="004019A8"/>
    <w:rsid w:val="0040292E"/>
    <w:rsid w:val="0040389C"/>
    <w:rsid w:val="00403D73"/>
    <w:rsid w:val="004052B1"/>
    <w:rsid w:val="004061FE"/>
    <w:rsid w:val="004074D5"/>
    <w:rsid w:val="00407722"/>
    <w:rsid w:val="0040780C"/>
    <w:rsid w:val="00407F92"/>
    <w:rsid w:val="00410617"/>
    <w:rsid w:val="00410D83"/>
    <w:rsid w:val="004117B7"/>
    <w:rsid w:val="004123A6"/>
    <w:rsid w:val="00412812"/>
    <w:rsid w:val="00413226"/>
    <w:rsid w:val="004134A3"/>
    <w:rsid w:val="0041372C"/>
    <w:rsid w:val="00413C96"/>
    <w:rsid w:val="004140B8"/>
    <w:rsid w:val="004165BC"/>
    <w:rsid w:val="00416C6F"/>
    <w:rsid w:val="00416FB4"/>
    <w:rsid w:val="00420351"/>
    <w:rsid w:val="004220B5"/>
    <w:rsid w:val="00422A03"/>
    <w:rsid w:val="004231B7"/>
    <w:rsid w:val="004241F7"/>
    <w:rsid w:val="00424212"/>
    <w:rsid w:val="004243A9"/>
    <w:rsid w:val="00424C08"/>
    <w:rsid w:val="00424ED4"/>
    <w:rsid w:val="0042528D"/>
    <w:rsid w:val="004252CE"/>
    <w:rsid w:val="00425784"/>
    <w:rsid w:val="004261BE"/>
    <w:rsid w:val="00427A7E"/>
    <w:rsid w:val="00430B44"/>
    <w:rsid w:val="0043284D"/>
    <w:rsid w:val="00432F3D"/>
    <w:rsid w:val="00433AB1"/>
    <w:rsid w:val="0043435F"/>
    <w:rsid w:val="00434954"/>
    <w:rsid w:val="004351BE"/>
    <w:rsid w:val="00436B5B"/>
    <w:rsid w:val="00436D01"/>
    <w:rsid w:val="00437172"/>
    <w:rsid w:val="004372B9"/>
    <w:rsid w:val="00437888"/>
    <w:rsid w:val="00437AC8"/>
    <w:rsid w:val="00440119"/>
    <w:rsid w:val="0044045B"/>
    <w:rsid w:val="00440467"/>
    <w:rsid w:val="004409FC"/>
    <w:rsid w:val="00440DAC"/>
    <w:rsid w:val="00440E98"/>
    <w:rsid w:val="0044105D"/>
    <w:rsid w:val="00441342"/>
    <w:rsid w:val="004416F7"/>
    <w:rsid w:val="0044184A"/>
    <w:rsid w:val="00441DC9"/>
    <w:rsid w:val="00442613"/>
    <w:rsid w:val="00442B59"/>
    <w:rsid w:val="0044371E"/>
    <w:rsid w:val="00444470"/>
    <w:rsid w:val="00444934"/>
    <w:rsid w:val="00444EA9"/>
    <w:rsid w:val="00445525"/>
    <w:rsid w:val="00445646"/>
    <w:rsid w:val="00446817"/>
    <w:rsid w:val="004500FA"/>
    <w:rsid w:val="00450232"/>
    <w:rsid w:val="00450B2D"/>
    <w:rsid w:val="00451B7B"/>
    <w:rsid w:val="00451EDB"/>
    <w:rsid w:val="00451F73"/>
    <w:rsid w:val="004526A5"/>
    <w:rsid w:val="004538FA"/>
    <w:rsid w:val="00454891"/>
    <w:rsid w:val="00455DE9"/>
    <w:rsid w:val="00456EAB"/>
    <w:rsid w:val="004571D0"/>
    <w:rsid w:val="004577A0"/>
    <w:rsid w:val="00457C42"/>
    <w:rsid w:val="00457EB5"/>
    <w:rsid w:val="00457EF8"/>
    <w:rsid w:val="00460FC3"/>
    <w:rsid w:val="0046193E"/>
    <w:rsid w:val="004623BC"/>
    <w:rsid w:val="004626BB"/>
    <w:rsid w:val="004631C8"/>
    <w:rsid w:val="00463395"/>
    <w:rsid w:val="00463643"/>
    <w:rsid w:val="004637F8"/>
    <w:rsid w:val="004637FB"/>
    <w:rsid w:val="00465B4B"/>
    <w:rsid w:val="00466F50"/>
    <w:rsid w:val="0046724D"/>
    <w:rsid w:val="004679A5"/>
    <w:rsid w:val="00467A65"/>
    <w:rsid w:val="00467B93"/>
    <w:rsid w:val="004702F1"/>
    <w:rsid w:val="00470641"/>
    <w:rsid w:val="00470A2E"/>
    <w:rsid w:val="00470B7D"/>
    <w:rsid w:val="00470D9C"/>
    <w:rsid w:val="004715C5"/>
    <w:rsid w:val="0047175F"/>
    <w:rsid w:val="004727AE"/>
    <w:rsid w:val="00472A5E"/>
    <w:rsid w:val="00472B6F"/>
    <w:rsid w:val="004748F8"/>
    <w:rsid w:val="00474A5A"/>
    <w:rsid w:val="00474FE6"/>
    <w:rsid w:val="004757D9"/>
    <w:rsid w:val="00475B6C"/>
    <w:rsid w:val="0047755F"/>
    <w:rsid w:val="004800AC"/>
    <w:rsid w:val="00480336"/>
    <w:rsid w:val="0048082B"/>
    <w:rsid w:val="00480E25"/>
    <w:rsid w:val="00480E58"/>
    <w:rsid w:val="00480ED9"/>
    <w:rsid w:val="004812DF"/>
    <w:rsid w:val="00481805"/>
    <w:rsid w:val="00481BBE"/>
    <w:rsid w:val="00481CFA"/>
    <w:rsid w:val="0048233B"/>
    <w:rsid w:val="00482817"/>
    <w:rsid w:val="0048297E"/>
    <w:rsid w:val="00482F7E"/>
    <w:rsid w:val="00484903"/>
    <w:rsid w:val="00485183"/>
    <w:rsid w:val="00485AA3"/>
    <w:rsid w:val="00485C39"/>
    <w:rsid w:val="00485DDA"/>
    <w:rsid w:val="00485F70"/>
    <w:rsid w:val="004863FA"/>
    <w:rsid w:val="00486E07"/>
    <w:rsid w:val="004907E3"/>
    <w:rsid w:val="00490C16"/>
    <w:rsid w:val="00490FAA"/>
    <w:rsid w:val="00491226"/>
    <w:rsid w:val="00491E60"/>
    <w:rsid w:val="004923A5"/>
    <w:rsid w:val="00492A0F"/>
    <w:rsid w:val="00493302"/>
    <w:rsid w:val="00494CA2"/>
    <w:rsid w:val="00494F83"/>
    <w:rsid w:val="00495036"/>
    <w:rsid w:val="00495A1E"/>
    <w:rsid w:val="00495E62"/>
    <w:rsid w:val="00496DA6"/>
    <w:rsid w:val="004A0561"/>
    <w:rsid w:val="004A070B"/>
    <w:rsid w:val="004A0D0A"/>
    <w:rsid w:val="004A19E8"/>
    <w:rsid w:val="004A1BA0"/>
    <w:rsid w:val="004A23E5"/>
    <w:rsid w:val="004A2462"/>
    <w:rsid w:val="004A3F41"/>
    <w:rsid w:val="004A3F6A"/>
    <w:rsid w:val="004A4242"/>
    <w:rsid w:val="004A6FA7"/>
    <w:rsid w:val="004A7DB4"/>
    <w:rsid w:val="004B00C7"/>
    <w:rsid w:val="004B04AE"/>
    <w:rsid w:val="004B0CE1"/>
    <w:rsid w:val="004B177F"/>
    <w:rsid w:val="004B18C1"/>
    <w:rsid w:val="004B21EB"/>
    <w:rsid w:val="004B29AE"/>
    <w:rsid w:val="004B2A2E"/>
    <w:rsid w:val="004B3CF9"/>
    <w:rsid w:val="004B4B66"/>
    <w:rsid w:val="004B4C53"/>
    <w:rsid w:val="004B5767"/>
    <w:rsid w:val="004B5ECC"/>
    <w:rsid w:val="004B6A11"/>
    <w:rsid w:val="004B6DB7"/>
    <w:rsid w:val="004B7364"/>
    <w:rsid w:val="004B7598"/>
    <w:rsid w:val="004C05FD"/>
    <w:rsid w:val="004C1444"/>
    <w:rsid w:val="004C180E"/>
    <w:rsid w:val="004C1AD4"/>
    <w:rsid w:val="004C2803"/>
    <w:rsid w:val="004C3017"/>
    <w:rsid w:val="004C32B0"/>
    <w:rsid w:val="004C5E3B"/>
    <w:rsid w:val="004C73A2"/>
    <w:rsid w:val="004C7518"/>
    <w:rsid w:val="004C7C59"/>
    <w:rsid w:val="004D0ECD"/>
    <w:rsid w:val="004D181F"/>
    <w:rsid w:val="004D1AB8"/>
    <w:rsid w:val="004D34D9"/>
    <w:rsid w:val="004D36C9"/>
    <w:rsid w:val="004D3A85"/>
    <w:rsid w:val="004D3B36"/>
    <w:rsid w:val="004D513E"/>
    <w:rsid w:val="004D5479"/>
    <w:rsid w:val="004D6584"/>
    <w:rsid w:val="004D726C"/>
    <w:rsid w:val="004E0933"/>
    <w:rsid w:val="004E1117"/>
    <w:rsid w:val="004E3625"/>
    <w:rsid w:val="004E4443"/>
    <w:rsid w:val="004E46F8"/>
    <w:rsid w:val="004E5038"/>
    <w:rsid w:val="004E5E1B"/>
    <w:rsid w:val="004E5F46"/>
    <w:rsid w:val="004E6F06"/>
    <w:rsid w:val="004E77EE"/>
    <w:rsid w:val="004F1FC6"/>
    <w:rsid w:val="004F22B2"/>
    <w:rsid w:val="004F2FBB"/>
    <w:rsid w:val="004F3738"/>
    <w:rsid w:val="004F38B0"/>
    <w:rsid w:val="004F3F06"/>
    <w:rsid w:val="004F4876"/>
    <w:rsid w:val="004F4CA6"/>
    <w:rsid w:val="004F4E8E"/>
    <w:rsid w:val="004F576F"/>
    <w:rsid w:val="004F5B24"/>
    <w:rsid w:val="004F5C55"/>
    <w:rsid w:val="004F5F98"/>
    <w:rsid w:val="004F6256"/>
    <w:rsid w:val="004F75CC"/>
    <w:rsid w:val="00502C81"/>
    <w:rsid w:val="00502E03"/>
    <w:rsid w:val="00503AF1"/>
    <w:rsid w:val="005055F3"/>
    <w:rsid w:val="0050594D"/>
    <w:rsid w:val="00505CD5"/>
    <w:rsid w:val="005073D3"/>
    <w:rsid w:val="00507563"/>
    <w:rsid w:val="00507848"/>
    <w:rsid w:val="0051065E"/>
    <w:rsid w:val="005106B1"/>
    <w:rsid w:val="00510A05"/>
    <w:rsid w:val="005115EA"/>
    <w:rsid w:val="00511911"/>
    <w:rsid w:val="00511A8E"/>
    <w:rsid w:val="00511C96"/>
    <w:rsid w:val="0051225C"/>
    <w:rsid w:val="005122D2"/>
    <w:rsid w:val="005125B9"/>
    <w:rsid w:val="00512FD6"/>
    <w:rsid w:val="00513314"/>
    <w:rsid w:val="005134BC"/>
    <w:rsid w:val="00513FDE"/>
    <w:rsid w:val="00514CCD"/>
    <w:rsid w:val="005157BA"/>
    <w:rsid w:val="00516047"/>
    <w:rsid w:val="005161E7"/>
    <w:rsid w:val="00516B91"/>
    <w:rsid w:val="00516E82"/>
    <w:rsid w:val="00516F39"/>
    <w:rsid w:val="005177BE"/>
    <w:rsid w:val="0051797B"/>
    <w:rsid w:val="00517A7D"/>
    <w:rsid w:val="00517EC9"/>
    <w:rsid w:val="00520011"/>
    <w:rsid w:val="00521227"/>
    <w:rsid w:val="005215B8"/>
    <w:rsid w:val="0052164C"/>
    <w:rsid w:val="00522370"/>
    <w:rsid w:val="00522A81"/>
    <w:rsid w:val="00523A39"/>
    <w:rsid w:val="00523C8F"/>
    <w:rsid w:val="0052435A"/>
    <w:rsid w:val="005243E8"/>
    <w:rsid w:val="0052450B"/>
    <w:rsid w:val="00524F81"/>
    <w:rsid w:val="00525281"/>
    <w:rsid w:val="00525589"/>
    <w:rsid w:val="00526316"/>
    <w:rsid w:val="005266D7"/>
    <w:rsid w:val="00526939"/>
    <w:rsid w:val="00526FD8"/>
    <w:rsid w:val="005270DC"/>
    <w:rsid w:val="00528513"/>
    <w:rsid w:val="00530120"/>
    <w:rsid w:val="0053029C"/>
    <w:rsid w:val="005305A6"/>
    <w:rsid w:val="00530892"/>
    <w:rsid w:val="00530DEA"/>
    <w:rsid w:val="00531941"/>
    <w:rsid w:val="00532951"/>
    <w:rsid w:val="00532C31"/>
    <w:rsid w:val="00532D00"/>
    <w:rsid w:val="00533949"/>
    <w:rsid w:val="00534CEA"/>
    <w:rsid w:val="00534F85"/>
    <w:rsid w:val="005350B6"/>
    <w:rsid w:val="00535B75"/>
    <w:rsid w:val="00535BF2"/>
    <w:rsid w:val="00535D79"/>
    <w:rsid w:val="00537411"/>
    <w:rsid w:val="00537DD2"/>
    <w:rsid w:val="00537E8A"/>
    <w:rsid w:val="00540B95"/>
    <w:rsid w:val="00540DC3"/>
    <w:rsid w:val="005414E1"/>
    <w:rsid w:val="00541A1A"/>
    <w:rsid w:val="0054211C"/>
    <w:rsid w:val="00543558"/>
    <w:rsid w:val="005438E6"/>
    <w:rsid w:val="00543A4C"/>
    <w:rsid w:val="00543BC3"/>
    <w:rsid w:val="00543E7A"/>
    <w:rsid w:val="00544426"/>
    <w:rsid w:val="00545353"/>
    <w:rsid w:val="00545EAA"/>
    <w:rsid w:val="00546E2A"/>
    <w:rsid w:val="00546EB7"/>
    <w:rsid w:val="005470E6"/>
    <w:rsid w:val="005478B3"/>
    <w:rsid w:val="0055041C"/>
    <w:rsid w:val="00550BA4"/>
    <w:rsid w:val="0055240B"/>
    <w:rsid w:val="0055243E"/>
    <w:rsid w:val="005524F2"/>
    <w:rsid w:val="00552992"/>
    <w:rsid w:val="00552CB0"/>
    <w:rsid w:val="0055309B"/>
    <w:rsid w:val="005536CF"/>
    <w:rsid w:val="00554B6E"/>
    <w:rsid w:val="00556234"/>
    <w:rsid w:val="00556B2A"/>
    <w:rsid w:val="00556EF0"/>
    <w:rsid w:val="005571A8"/>
    <w:rsid w:val="00557FDE"/>
    <w:rsid w:val="00561B30"/>
    <w:rsid w:val="00561C7C"/>
    <w:rsid w:val="0056215F"/>
    <w:rsid w:val="00562446"/>
    <w:rsid w:val="00562682"/>
    <w:rsid w:val="0056274F"/>
    <w:rsid w:val="00562993"/>
    <w:rsid w:val="00562D9A"/>
    <w:rsid w:val="005665B3"/>
    <w:rsid w:val="00567A6C"/>
    <w:rsid w:val="00567B7C"/>
    <w:rsid w:val="005700F0"/>
    <w:rsid w:val="00570D26"/>
    <w:rsid w:val="00570EC9"/>
    <w:rsid w:val="005711BF"/>
    <w:rsid w:val="00571282"/>
    <w:rsid w:val="00571765"/>
    <w:rsid w:val="00572198"/>
    <w:rsid w:val="005724CE"/>
    <w:rsid w:val="00573134"/>
    <w:rsid w:val="00573B44"/>
    <w:rsid w:val="00573FA2"/>
    <w:rsid w:val="00574068"/>
    <w:rsid w:val="005743BC"/>
    <w:rsid w:val="00574A7B"/>
    <w:rsid w:val="00574E69"/>
    <w:rsid w:val="00575303"/>
    <w:rsid w:val="00575679"/>
    <w:rsid w:val="00576271"/>
    <w:rsid w:val="00577329"/>
    <w:rsid w:val="0057773F"/>
    <w:rsid w:val="0058075A"/>
    <w:rsid w:val="00581D5B"/>
    <w:rsid w:val="00582473"/>
    <w:rsid w:val="00582618"/>
    <w:rsid w:val="0058261C"/>
    <w:rsid w:val="0058289F"/>
    <w:rsid w:val="00582999"/>
    <w:rsid w:val="00582A12"/>
    <w:rsid w:val="00582A9D"/>
    <w:rsid w:val="00582CA6"/>
    <w:rsid w:val="0058386C"/>
    <w:rsid w:val="00583E46"/>
    <w:rsid w:val="005840F4"/>
    <w:rsid w:val="005842EF"/>
    <w:rsid w:val="00584534"/>
    <w:rsid w:val="00584A3B"/>
    <w:rsid w:val="005852D5"/>
    <w:rsid w:val="00585596"/>
    <w:rsid w:val="00590B1F"/>
    <w:rsid w:val="00590E09"/>
    <w:rsid w:val="0059109C"/>
    <w:rsid w:val="005917D2"/>
    <w:rsid w:val="00592BC7"/>
    <w:rsid w:val="005932CF"/>
    <w:rsid w:val="00593758"/>
    <w:rsid w:val="00593A80"/>
    <w:rsid w:val="00593F3E"/>
    <w:rsid w:val="005944FF"/>
    <w:rsid w:val="00594597"/>
    <w:rsid w:val="00595175"/>
    <w:rsid w:val="005954D0"/>
    <w:rsid w:val="005959AE"/>
    <w:rsid w:val="00595FF0"/>
    <w:rsid w:val="00596130"/>
    <w:rsid w:val="00596683"/>
    <w:rsid w:val="0059696E"/>
    <w:rsid w:val="00596D76"/>
    <w:rsid w:val="005A055C"/>
    <w:rsid w:val="005A1DE5"/>
    <w:rsid w:val="005A1FEF"/>
    <w:rsid w:val="005A25C7"/>
    <w:rsid w:val="005A2E26"/>
    <w:rsid w:val="005A34FB"/>
    <w:rsid w:val="005A4A1A"/>
    <w:rsid w:val="005A4FAD"/>
    <w:rsid w:val="005A51B4"/>
    <w:rsid w:val="005A5392"/>
    <w:rsid w:val="005A63B6"/>
    <w:rsid w:val="005A7DFB"/>
    <w:rsid w:val="005B0823"/>
    <w:rsid w:val="005B10BF"/>
    <w:rsid w:val="005B1873"/>
    <w:rsid w:val="005B1C92"/>
    <w:rsid w:val="005B32EE"/>
    <w:rsid w:val="005B34DD"/>
    <w:rsid w:val="005B35AD"/>
    <w:rsid w:val="005B398F"/>
    <w:rsid w:val="005B45D3"/>
    <w:rsid w:val="005B497F"/>
    <w:rsid w:val="005B498B"/>
    <w:rsid w:val="005B5075"/>
    <w:rsid w:val="005B55D8"/>
    <w:rsid w:val="005B65B3"/>
    <w:rsid w:val="005B6DDF"/>
    <w:rsid w:val="005B6F08"/>
    <w:rsid w:val="005B751E"/>
    <w:rsid w:val="005C0021"/>
    <w:rsid w:val="005C0642"/>
    <w:rsid w:val="005C09DE"/>
    <w:rsid w:val="005C0E60"/>
    <w:rsid w:val="005C11D7"/>
    <w:rsid w:val="005C1B6D"/>
    <w:rsid w:val="005C3005"/>
    <w:rsid w:val="005C35E0"/>
    <w:rsid w:val="005C430D"/>
    <w:rsid w:val="005C5040"/>
    <w:rsid w:val="005C5A89"/>
    <w:rsid w:val="005C5E53"/>
    <w:rsid w:val="005C68C0"/>
    <w:rsid w:val="005C7E5A"/>
    <w:rsid w:val="005D0413"/>
    <w:rsid w:val="005D042F"/>
    <w:rsid w:val="005D1FFF"/>
    <w:rsid w:val="005D202F"/>
    <w:rsid w:val="005D210F"/>
    <w:rsid w:val="005D243D"/>
    <w:rsid w:val="005D388F"/>
    <w:rsid w:val="005D42A3"/>
    <w:rsid w:val="005D4B7A"/>
    <w:rsid w:val="005D510E"/>
    <w:rsid w:val="005D5257"/>
    <w:rsid w:val="005D5624"/>
    <w:rsid w:val="005D571C"/>
    <w:rsid w:val="005D5D45"/>
    <w:rsid w:val="005D5FF8"/>
    <w:rsid w:val="005D6341"/>
    <w:rsid w:val="005D6D29"/>
    <w:rsid w:val="005D6E02"/>
    <w:rsid w:val="005D739C"/>
    <w:rsid w:val="005E06A6"/>
    <w:rsid w:val="005E17F3"/>
    <w:rsid w:val="005E1C38"/>
    <w:rsid w:val="005E1F00"/>
    <w:rsid w:val="005E29C6"/>
    <w:rsid w:val="005E3B9D"/>
    <w:rsid w:val="005E4047"/>
    <w:rsid w:val="005E43C7"/>
    <w:rsid w:val="005E4B1C"/>
    <w:rsid w:val="005E5147"/>
    <w:rsid w:val="005E5514"/>
    <w:rsid w:val="005E654A"/>
    <w:rsid w:val="005E6EC3"/>
    <w:rsid w:val="005E6EC8"/>
    <w:rsid w:val="005F17C3"/>
    <w:rsid w:val="005F1D72"/>
    <w:rsid w:val="005F1D73"/>
    <w:rsid w:val="005F1F7D"/>
    <w:rsid w:val="005F297A"/>
    <w:rsid w:val="005F2E4B"/>
    <w:rsid w:val="005F3715"/>
    <w:rsid w:val="005F409D"/>
    <w:rsid w:val="005F421C"/>
    <w:rsid w:val="005F49D5"/>
    <w:rsid w:val="005F51D8"/>
    <w:rsid w:val="005F5408"/>
    <w:rsid w:val="005F63E0"/>
    <w:rsid w:val="005F6B0B"/>
    <w:rsid w:val="005F7359"/>
    <w:rsid w:val="005F7831"/>
    <w:rsid w:val="005F7922"/>
    <w:rsid w:val="0060081C"/>
    <w:rsid w:val="00600AB5"/>
    <w:rsid w:val="00600AC2"/>
    <w:rsid w:val="006019A4"/>
    <w:rsid w:val="00601BB1"/>
    <w:rsid w:val="00602153"/>
    <w:rsid w:val="0060272D"/>
    <w:rsid w:val="00602A87"/>
    <w:rsid w:val="00603CE0"/>
    <w:rsid w:val="006050DF"/>
    <w:rsid w:val="00605D1B"/>
    <w:rsid w:val="006069EE"/>
    <w:rsid w:val="00606B1A"/>
    <w:rsid w:val="006071DD"/>
    <w:rsid w:val="0060746E"/>
    <w:rsid w:val="006074DD"/>
    <w:rsid w:val="006107BA"/>
    <w:rsid w:val="006108EB"/>
    <w:rsid w:val="00610ECB"/>
    <w:rsid w:val="006110C2"/>
    <w:rsid w:val="0061126E"/>
    <w:rsid w:val="0061194B"/>
    <w:rsid w:val="00612793"/>
    <w:rsid w:val="00614C2B"/>
    <w:rsid w:val="00615150"/>
    <w:rsid w:val="00615ED4"/>
    <w:rsid w:val="00620097"/>
    <w:rsid w:val="006202B5"/>
    <w:rsid w:val="00621E80"/>
    <w:rsid w:val="00621F4B"/>
    <w:rsid w:val="00622A7B"/>
    <w:rsid w:val="006237F4"/>
    <w:rsid w:val="00623B6E"/>
    <w:rsid w:val="00623B7C"/>
    <w:rsid w:val="00623C09"/>
    <w:rsid w:val="006247BB"/>
    <w:rsid w:val="00624B09"/>
    <w:rsid w:val="00624DA5"/>
    <w:rsid w:val="00624FDA"/>
    <w:rsid w:val="006256FB"/>
    <w:rsid w:val="00625951"/>
    <w:rsid w:val="00625C56"/>
    <w:rsid w:val="0062622A"/>
    <w:rsid w:val="00626525"/>
    <w:rsid w:val="00626AAC"/>
    <w:rsid w:val="006270F5"/>
    <w:rsid w:val="0062785F"/>
    <w:rsid w:val="00627B3C"/>
    <w:rsid w:val="0063054C"/>
    <w:rsid w:val="00630E9E"/>
    <w:rsid w:val="0063130D"/>
    <w:rsid w:val="00631756"/>
    <w:rsid w:val="00631934"/>
    <w:rsid w:val="00631B1C"/>
    <w:rsid w:val="00631E08"/>
    <w:rsid w:val="0063220F"/>
    <w:rsid w:val="006326D8"/>
    <w:rsid w:val="00633B38"/>
    <w:rsid w:val="00633D5C"/>
    <w:rsid w:val="006355C2"/>
    <w:rsid w:val="00635A04"/>
    <w:rsid w:val="0063726F"/>
    <w:rsid w:val="00640ABA"/>
    <w:rsid w:val="006411F1"/>
    <w:rsid w:val="00641A8B"/>
    <w:rsid w:val="0064223C"/>
    <w:rsid w:val="006423B0"/>
    <w:rsid w:val="0064284E"/>
    <w:rsid w:val="00642E9E"/>
    <w:rsid w:val="00643217"/>
    <w:rsid w:val="006433AC"/>
    <w:rsid w:val="0064393C"/>
    <w:rsid w:val="00643F91"/>
    <w:rsid w:val="00644B90"/>
    <w:rsid w:val="00644BEA"/>
    <w:rsid w:val="00644D4E"/>
    <w:rsid w:val="006461E3"/>
    <w:rsid w:val="00646B8C"/>
    <w:rsid w:val="00647672"/>
    <w:rsid w:val="006502C1"/>
    <w:rsid w:val="006503A6"/>
    <w:rsid w:val="006504B5"/>
    <w:rsid w:val="00651129"/>
    <w:rsid w:val="00651289"/>
    <w:rsid w:val="006514AD"/>
    <w:rsid w:val="006514C1"/>
    <w:rsid w:val="00651CE3"/>
    <w:rsid w:val="00651EDF"/>
    <w:rsid w:val="0065207F"/>
    <w:rsid w:val="00652086"/>
    <w:rsid w:val="00652377"/>
    <w:rsid w:val="00652679"/>
    <w:rsid w:val="00652DF4"/>
    <w:rsid w:val="00654A36"/>
    <w:rsid w:val="00655C83"/>
    <w:rsid w:val="0065604D"/>
    <w:rsid w:val="0065660C"/>
    <w:rsid w:val="006573E8"/>
    <w:rsid w:val="0065756C"/>
    <w:rsid w:val="00657ECA"/>
    <w:rsid w:val="00660442"/>
    <w:rsid w:val="00660E03"/>
    <w:rsid w:val="00660F1D"/>
    <w:rsid w:val="006611FC"/>
    <w:rsid w:val="006617CF"/>
    <w:rsid w:val="00661C61"/>
    <w:rsid w:val="00662375"/>
    <w:rsid w:val="006629AB"/>
    <w:rsid w:val="006632AF"/>
    <w:rsid w:val="00664C93"/>
    <w:rsid w:val="00664CF3"/>
    <w:rsid w:val="006650C1"/>
    <w:rsid w:val="0066533F"/>
    <w:rsid w:val="00665835"/>
    <w:rsid w:val="00665CD4"/>
    <w:rsid w:val="00665D16"/>
    <w:rsid w:val="0066661B"/>
    <w:rsid w:val="006668E4"/>
    <w:rsid w:val="00667292"/>
    <w:rsid w:val="00667A2F"/>
    <w:rsid w:val="006707A8"/>
    <w:rsid w:val="006707EB"/>
    <w:rsid w:val="006709CC"/>
    <w:rsid w:val="00670C7C"/>
    <w:rsid w:val="00670CFD"/>
    <w:rsid w:val="00670F59"/>
    <w:rsid w:val="00671615"/>
    <w:rsid w:val="00671916"/>
    <w:rsid w:val="00671C62"/>
    <w:rsid w:val="00671ED6"/>
    <w:rsid w:val="00672AC0"/>
    <w:rsid w:val="006736B2"/>
    <w:rsid w:val="0067414E"/>
    <w:rsid w:val="006744E7"/>
    <w:rsid w:val="00675051"/>
    <w:rsid w:val="00676105"/>
    <w:rsid w:val="00676374"/>
    <w:rsid w:val="00680140"/>
    <w:rsid w:val="006809CB"/>
    <w:rsid w:val="00681026"/>
    <w:rsid w:val="006810C1"/>
    <w:rsid w:val="006812B3"/>
    <w:rsid w:val="006812BF"/>
    <w:rsid w:val="006814C2"/>
    <w:rsid w:val="00681601"/>
    <w:rsid w:val="0068215B"/>
    <w:rsid w:val="006838D7"/>
    <w:rsid w:val="0068419E"/>
    <w:rsid w:val="00684A0D"/>
    <w:rsid w:val="00685980"/>
    <w:rsid w:val="006863DB"/>
    <w:rsid w:val="006869C5"/>
    <w:rsid w:val="00686A60"/>
    <w:rsid w:val="00686D1C"/>
    <w:rsid w:val="00686F70"/>
    <w:rsid w:val="0068709B"/>
    <w:rsid w:val="00690405"/>
    <w:rsid w:val="00690674"/>
    <w:rsid w:val="00690AC1"/>
    <w:rsid w:val="00690ADE"/>
    <w:rsid w:val="00691B20"/>
    <w:rsid w:val="00691DFD"/>
    <w:rsid w:val="00692000"/>
    <w:rsid w:val="006920BA"/>
    <w:rsid w:val="00692806"/>
    <w:rsid w:val="00692862"/>
    <w:rsid w:val="00692A19"/>
    <w:rsid w:val="00692CE2"/>
    <w:rsid w:val="00692E04"/>
    <w:rsid w:val="006937CB"/>
    <w:rsid w:val="006950A3"/>
    <w:rsid w:val="006956B4"/>
    <w:rsid w:val="00695CA0"/>
    <w:rsid w:val="006964E7"/>
    <w:rsid w:val="0069682D"/>
    <w:rsid w:val="00696B4C"/>
    <w:rsid w:val="00696C4D"/>
    <w:rsid w:val="00696FFC"/>
    <w:rsid w:val="0069714E"/>
    <w:rsid w:val="00697CA0"/>
    <w:rsid w:val="006A019E"/>
    <w:rsid w:val="006A0D59"/>
    <w:rsid w:val="006A1797"/>
    <w:rsid w:val="006A2685"/>
    <w:rsid w:val="006A40E6"/>
    <w:rsid w:val="006A4271"/>
    <w:rsid w:val="006A4CEF"/>
    <w:rsid w:val="006A4E05"/>
    <w:rsid w:val="006A5C1B"/>
    <w:rsid w:val="006A6B04"/>
    <w:rsid w:val="006A78CA"/>
    <w:rsid w:val="006A7EA4"/>
    <w:rsid w:val="006B0500"/>
    <w:rsid w:val="006B0A0B"/>
    <w:rsid w:val="006B1B05"/>
    <w:rsid w:val="006B1EEB"/>
    <w:rsid w:val="006B2315"/>
    <w:rsid w:val="006B2363"/>
    <w:rsid w:val="006B23B1"/>
    <w:rsid w:val="006B28DF"/>
    <w:rsid w:val="006B33F1"/>
    <w:rsid w:val="006B3621"/>
    <w:rsid w:val="006B379C"/>
    <w:rsid w:val="006B38E3"/>
    <w:rsid w:val="006B6EF3"/>
    <w:rsid w:val="006C0E23"/>
    <w:rsid w:val="006C0EF6"/>
    <w:rsid w:val="006C13E6"/>
    <w:rsid w:val="006C170E"/>
    <w:rsid w:val="006C339B"/>
    <w:rsid w:val="006C3494"/>
    <w:rsid w:val="006C34BD"/>
    <w:rsid w:val="006C3E61"/>
    <w:rsid w:val="006C49C8"/>
    <w:rsid w:val="006C507D"/>
    <w:rsid w:val="006C520E"/>
    <w:rsid w:val="006C6085"/>
    <w:rsid w:val="006C619F"/>
    <w:rsid w:val="006C6324"/>
    <w:rsid w:val="006C6BFB"/>
    <w:rsid w:val="006D0414"/>
    <w:rsid w:val="006D0B3E"/>
    <w:rsid w:val="006D23C0"/>
    <w:rsid w:val="006D25D0"/>
    <w:rsid w:val="006D2C04"/>
    <w:rsid w:val="006D33C4"/>
    <w:rsid w:val="006D3689"/>
    <w:rsid w:val="006D393A"/>
    <w:rsid w:val="006D395B"/>
    <w:rsid w:val="006D4303"/>
    <w:rsid w:val="006D4433"/>
    <w:rsid w:val="006D515A"/>
    <w:rsid w:val="006D550E"/>
    <w:rsid w:val="006D5CF3"/>
    <w:rsid w:val="006D61D8"/>
    <w:rsid w:val="006D63EE"/>
    <w:rsid w:val="006D695F"/>
    <w:rsid w:val="006D69D4"/>
    <w:rsid w:val="006D6DCD"/>
    <w:rsid w:val="006D702F"/>
    <w:rsid w:val="006D770B"/>
    <w:rsid w:val="006D7A80"/>
    <w:rsid w:val="006D7B9E"/>
    <w:rsid w:val="006E0257"/>
    <w:rsid w:val="006E04C2"/>
    <w:rsid w:val="006E07F2"/>
    <w:rsid w:val="006E09BB"/>
    <w:rsid w:val="006E0DD4"/>
    <w:rsid w:val="006E0FE9"/>
    <w:rsid w:val="006E185D"/>
    <w:rsid w:val="006E1B9E"/>
    <w:rsid w:val="006E3337"/>
    <w:rsid w:val="006E365E"/>
    <w:rsid w:val="006E374F"/>
    <w:rsid w:val="006E4179"/>
    <w:rsid w:val="006E4E6F"/>
    <w:rsid w:val="006E58F2"/>
    <w:rsid w:val="006E647D"/>
    <w:rsid w:val="006E667B"/>
    <w:rsid w:val="006E773B"/>
    <w:rsid w:val="006F2559"/>
    <w:rsid w:val="006F259A"/>
    <w:rsid w:val="006F2C5E"/>
    <w:rsid w:val="006F4AED"/>
    <w:rsid w:val="006F4B7D"/>
    <w:rsid w:val="006F559D"/>
    <w:rsid w:val="006F6C95"/>
    <w:rsid w:val="006F6DB8"/>
    <w:rsid w:val="006F73ED"/>
    <w:rsid w:val="006F7C8E"/>
    <w:rsid w:val="006F7EB2"/>
    <w:rsid w:val="006F7FD7"/>
    <w:rsid w:val="007001F5"/>
    <w:rsid w:val="00700C23"/>
    <w:rsid w:val="007010A1"/>
    <w:rsid w:val="00701592"/>
    <w:rsid w:val="007022DB"/>
    <w:rsid w:val="00702B06"/>
    <w:rsid w:val="00703952"/>
    <w:rsid w:val="00704033"/>
    <w:rsid w:val="007049F0"/>
    <w:rsid w:val="00704BB6"/>
    <w:rsid w:val="007067D6"/>
    <w:rsid w:val="00707871"/>
    <w:rsid w:val="00707B0A"/>
    <w:rsid w:val="00710A85"/>
    <w:rsid w:val="00712D99"/>
    <w:rsid w:val="00712E32"/>
    <w:rsid w:val="00714CD4"/>
    <w:rsid w:val="00714EE6"/>
    <w:rsid w:val="00720613"/>
    <w:rsid w:val="007217A8"/>
    <w:rsid w:val="00721864"/>
    <w:rsid w:val="00722148"/>
    <w:rsid w:val="00722429"/>
    <w:rsid w:val="00722924"/>
    <w:rsid w:val="007229D5"/>
    <w:rsid w:val="007231C7"/>
    <w:rsid w:val="007243DE"/>
    <w:rsid w:val="00724A79"/>
    <w:rsid w:val="00724A92"/>
    <w:rsid w:val="0072569E"/>
    <w:rsid w:val="0072577F"/>
    <w:rsid w:val="00725D2C"/>
    <w:rsid w:val="007260AC"/>
    <w:rsid w:val="00726D33"/>
    <w:rsid w:val="00727BB3"/>
    <w:rsid w:val="00727E41"/>
    <w:rsid w:val="007302DD"/>
    <w:rsid w:val="007307D7"/>
    <w:rsid w:val="00730860"/>
    <w:rsid w:val="00730AC8"/>
    <w:rsid w:val="00731180"/>
    <w:rsid w:val="00731CEA"/>
    <w:rsid w:val="00731DC1"/>
    <w:rsid w:val="00732197"/>
    <w:rsid w:val="00733328"/>
    <w:rsid w:val="00733790"/>
    <w:rsid w:val="00734F4E"/>
    <w:rsid w:val="00735CB3"/>
    <w:rsid w:val="0073641F"/>
    <w:rsid w:val="0073705A"/>
    <w:rsid w:val="00737E6D"/>
    <w:rsid w:val="00740F51"/>
    <w:rsid w:val="00741202"/>
    <w:rsid w:val="007426F6"/>
    <w:rsid w:val="0074270D"/>
    <w:rsid w:val="0074277C"/>
    <w:rsid w:val="00742E19"/>
    <w:rsid w:val="00742F70"/>
    <w:rsid w:val="007432C0"/>
    <w:rsid w:val="00743F1D"/>
    <w:rsid w:val="00747DA2"/>
    <w:rsid w:val="0075051F"/>
    <w:rsid w:val="00750BE2"/>
    <w:rsid w:val="0075199D"/>
    <w:rsid w:val="007520D6"/>
    <w:rsid w:val="00752841"/>
    <w:rsid w:val="00752A7E"/>
    <w:rsid w:val="007532C5"/>
    <w:rsid w:val="00754B67"/>
    <w:rsid w:val="00754C06"/>
    <w:rsid w:val="0075675D"/>
    <w:rsid w:val="00757547"/>
    <w:rsid w:val="00761598"/>
    <w:rsid w:val="0076237E"/>
    <w:rsid w:val="007625FE"/>
    <w:rsid w:val="00762A7D"/>
    <w:rsid w:val="00763684"/>
    <w:rsid w:val="0076373F"/>
    <w:rsid w:val="00764332"/>
    <w:rsid w:val="00764398"/>
    <w:rsid w:val="00764496"/>
    <w:rsid w:val="00764504"/>
    <w:rsid w:val="00764A04"/>
    <w:rsid w:val="00765500"/>
    <w:rsid w:val="00765C31"/>
    <w:rsid w:val="0076631F"/>
    <w:rsid w:val="00770CAC"/>
    <w:rsid w:val="007713CB"/>
    <w:rsid w:val="007716A7"/>
    <w:rsid w:val="00771D1C"/>
    <w:rsid w:val="00772347"/>
    <w:rsid w:val="007726C5"/>
    <w:rsid w:val="007746C7"/>
    <w:rsid w:val="0077471E"/>
    <w:rsid w:val="00775306"/>
    <w:rsid w:val="00775428"/>
    <w:rsid w:val="0077590E"/>
    <w:rsid w:val="0077595B"/>
    <w:rsid w:val="00775C89"/>
    <w:rsid w:val="00775F59"/>
    <w:rsid w:val="00776531"/>
    <w:rsid w:val="00777518"/>
    <w:rsid w:val="00777EA6"/>
    <w:rsid w:val="00780469"/>
    <w:rsid w:val="00780E1F"/>
    <w:rsid w:val="00781F16"/>
    <w:rsid w:val="00782056"/>
    <w:rsid w:val="007820B8"/>
    <w:rsid w:val="007826E7"/>
    <w:rsid w:val="007830B4"/>
    <w:rsid w:val="00785070"/>
    <w:rsid w:val="00786E50"/>
    <w:rsid w:val="00787369"/>
    <w:rsid w:val="00787E3F"/>
    <w:rsid w:val="0079045F"/>
    <w:rsid w:val="0079076E"/>
    <w:rsid w:val="00790C31"/>
    <w:rsid w:val="00790FFB"/>
    <w:rsid w:val="00791BA9"/>
    <w:rsid w:val="007922D8"/>
    <w:rsid w:val="0079248D"/>
    <w:rsid w:val="00792EAA"/>
    <w:rsid w:val="00792EC9"/>
    <w:rsid w:val="00792F14"/>
    <w:rsid w:val="0079343E"/>
    <w:rsid w:val="00793856"/>
    <w:rsid w:val="0079386A"/>
    <w:rsid w:val="00794586"/>
    <w:rsid w:val="007954F5"/>
    <w:rsid w:val="00795FD8"/>
    <w:rsid w:val="00796862"/>
    <w:rsid w:val="007968BA"/>
    <w:rsid w:val="00796ABC"/>
    <w:rsid w:val="00796C73"/>
    <w:rsid w:val="0079762D"/>
    <w:rsid w:val="00797A72"/>
    <w:rsid w:val="007A0B0E"/>
    <w:rsid w:val="007A104F"/>
    <w:rsid w:val="007A17A0"/>
    <w:rsid w:val="007A1A9C"/>
    <w:rsid w:val="007A1F9E"/>
    <w:rsid w:val="007A1FB1"/>
    <w:rsid w:val="007A3A04"/>
    <w:rsid w:val="007A3BDE"/>
    <w:rsid w:val="007A454B"/>
    <w:rsid w:val="007A4681"/>
    <w:rsid w:val="007A477C"/>
    <w:rsid w:val="007A54FC"/>
    <w:rsid w:val="007A5DF9"/>
    <w:rsid w:val="007A6F99"/>
    <w:rsid w:val="007A7CB3"/>
    <w:rsid w:val="007B0089"/>
    <w:rsid w:val="007B1954"/>
    <w:rsid w:val="007B1D87"/>
    <w:rsid w:val="007B25A2"/>
    <w:rsid w:val="007B27BB"/>
    <w:rsid w:val="007B39CC"/>
    <w:rsid w:val="007B3D6B"/>
    <w:rsid w:val="007B3E64"/>
    <w:rsid w:val="007B59C8"/>
    <w:rsid w:val="007B5B32"/>
    <w:rsid w:val="007B6CB9"/>
    <w:rsid w:val="007B71D5"/>
    <w:rsid w:val="007C0195"/>
    <w:rsid w:val="007C01C7"/>
    <w:rsid w:val="007C029E"/>
    <w:rsid w:val="007C0466"/>
    <w:rsid w:val="007C178D"/>
    <w:rsid w:val="007C20FB"/>
    <w:rsid w:val="007C242E"/>
    <w:rsid w:val="007C250F"/>
    <w:rsid w:val="007C2C98"/>
    <w:rsid w:val="007C358C"/>
    <w:rsid w:val="007C4DBF"/>
    <w:rsid w:val="007C5428"/>
    <w:rsid w:val="007C55DA"/>
    <w:rsid w:val="007C5DDC"/>
    <w:rsid w:val="007C6575"/>
    <w:rsid w:val="007C6D3C"/>
    <w:rsid w:val="007C7335"/>
    <w:rsid w:val="007C7439"/>
    <w:rsid w:val="007C79A9"/>
    <w:rsid w:val="007C79E8"/>
    <w:rsid w:val="007C7CCC"/>
    <w:rsid w:val="007D030E"/>
    <w:rsid w:val="007D0FDA"/>
    <w:rsid w:val="007D1061"/>
    <w:rsid w:val="007D13BB"/>
    <w:rsid w:val="007D2153"/>
    <w:rsid w:val="007D22FB"/>
    <w:rsid w:val="007D23E6"/>
    <w:rsid w:val="007D2736"/>
    <w:rsid w:val="007D28FC"/>
    <w:rsid w:val="007D31C6"/>
    <w:rsid w:val="007D3E1F"/>
    <w:rsid w:val="007D3EED"/>
    <w:rsid w:val="007D432B"/>
    <w:rsid w:val="007D4853"/>
    <w:rsid w:val="007D50C1"/>
    <w:rsid w:val="007D5FA9"/>
    <w:rsid w:val="007D65F5"/>
    <w:rsid w:val="007D6F6F"/>
    <w:rsid w:val="007D74F3"/>
    <w:rsid w:val="007D79A0"/>
    <w:rsid w:val="007E093E"/>
    <w:rsid w:val="007E0B9D"/>
    <w:rsid w:val="007E1512"/>
    <w:rsid w:val="007E179B"/>
    <w:rsid w:val="007E1D23"/>
    <w:rsid w:val="007E1D5D"/>
    <w:rsid w:val="007E2096"/>
    <w:rsid w:val="007E209C"/>
    <w:rsid w:val="007E2574"/>
    <w:rsid w:val="007E3EFF"/>
    <w:rsid w:val="007E41FF"/>
    <w:rsid w:val="007E44F1"/>
    <w:rsid w:val="007E4A1A"/>
    <w:rsid w:val="007E5280"/>
    <w:rsid w:val="007E5288"/>
    <w:rsid w:val="007E5322"/>
    <w:rsid w:val="007E557E"/>
    <w:rsid w:val="007E565B"/>
    <w:rsid w:val="007E5872"/>
    <w:rsid w:val="007E5C7D"/>
    <w:rsid w:val="007E6567"/>
    <w:rsid w:val="007E6856"/>
    <w:rsid w:val="007E6AD5"/>
    <w:rsid w:val="007E70A8"/>
    <w:rsid w:val="007E715A"/>
    <w:rsid w:val="007E74D8"/>
    <w:rsid w:val="007E7D64"/>
    <w:rsid w:val="007E7F37"/>
    <w:rsid w:val="007F00E2"/>
    <w:rsid w:val="007F161C"/>
    <w:rsid w:val="007F2894"/>
    <w:rsid w:val="007F28AD"/>
    <w:rsid w:val="007F30BB"/>
    <w:rsid w:val="007F3413"/>
    <w:rsid w:val="007F44B3"/>
    <w:rsid w:val="007F4AC2"/>
    <w:rsid w:val="007F4C6D"/>
    <w:rsid w:val="007F5F5B"/>
    <w:rsid w:val="007F6EF0"/>
    <w:rsid w:val="007F6F83"/>
    <w:rsid w:val="007F6FEB"/>
    <w:rsid w:val="007F70FC"/>
    <w:rsid w:val="007F75A2"/>
    <w:rsid w:val="007F790E"/>
    <w:rsid w:val="00800A93"/>
    <w:rsid w:val="00801265"/>
    <w:rsid w:val="008020F6"/>
    <w:rsid w:val="0080305D"/>
    <w:rsid w:val="0080373D"/>
    <w:rsid w:val="00804235"/>
    <w:rsid w:val="008043FD"/>
    <w:rsid w:val="00804776"/>
    <w:rsid w:val="008047BC"/>
    <w:rsid w:val="00804830"/>
    <w:rsid w:val="008057C0"/>
    <w:rsid w:val="00805BB8"/>
    <w:rsid w:val="008066EC"/>
    <w:rsid w:val="00806A60"/>
    <w:rsid w:val="00806A9D"/>
    <w:rsid w:val="00806C21"/>
    <w:rsid w:val="00807365"/>
    <w:rsid w:val="00807E67"/>
    <w:rsid w:val="00810B73"/>
    <w:rsid w:val="00810F81"/>
    <w:rsid w:val="00811D2D"/>
    <w:rsid w:val="00812D16"/>
    <w:rsid w:val="00813049"/>
    <w:rsid w:val="0081484D"/>
    <w:rsid w:val="008150C9"/>
    <w:rsid w:val="008151BB"/>
    <w:rsid w:val="00816772"/>
    <w:rsid w:val="00816789"/>
    <w:rsid w:val="00817722"/>
    <w:rsid w:val="00821C1E"/>
    <w:rsid w:val="00821F70"/>
    <w:rsid w:val="00822AC9"/>
    <w:rsid w:val="00822DAE"/>
    <w:rsid w:val="00823CF3"/>
    <w:rsid w:val="0082451D"/>
    <w:rsid w:val="00824821"/>
    <w:rsid w:val="00825F29"/>
    <w:rsid w:val="00826395"/>
    <w:rsid w:val="008265ED"/>
    <w:rsid w:val="00826D97"/>
    <w:rsid w:val="00826EC3"/>
    <w:rsid w:val="00827EEE"/>
    <w:rsid w:val="00830E22"/>
    <w:rsid w:val="00831479"/>
    <w:rsid w:val="008318B6"/>
    <w:rsid w:val="00831980"/>
    <w:rsid w:val="00832001"/>
    <w:rsid w:val="00832581"/>
    <w:rsid w:val="00832597"/>
    <w:rsid w:val="00832C8A"/>
    <w:rsid w:val="00832E06"/>
    <w:rsid w:val="008339FB"/>
    <w:rsid w:val="00833EC1"/>
    <w:rsid w:val="00833F96"/>
    <w:rsid w:val="008343DD"/>
    <w:rsid w:val="00834D71"/>
    <w:rsid w:val="00835756"/>
    <w:rsid w:val="00835913"/>
    <w:rsid w:val="00835C22"/>
    <w:rsid w:val="00835DB9"/>
    <w:rsid w:val="00835E8A"/>
    <w:rsid w:val="00835FFA"/>
    <w:rsid w:val="00840013"/>
    <w:rsid w:val="00842AE5"/>
    <w:rsid w:val="00842D32"/>
    <w:rsid w:val="008433E3"/>
    <w:rsid w:val="008436CF"/>
    <w:rsid w:val="00843B49"/>
    <w:rsid w:val="00844A1B"/>
    <w:rsid w:val="008456E6"/>
    <w:rsid w:val="008457B3"/>
    <w:rsid w:val="00845B7A"/>
    <w:rsid w:val="00846BBB"/>
    <w:rsid w:val="00846E60"/>
    <w:rsid w:val="008477CB"/>
    <w:rsid w:val="008479DE"/>
    <w:rsid w:val="00847A95"/>
    <w:rsid w:val="00851D2D"/>
    <w:rsid w:val="00851EBA"/>
    <w:rsid w:val="00853131"/>
    <w:rsid w:val="00853F84"/>
    <w:rsid w:val="00856756"/>
    <w:rsid w:val="00857377"/>
    <w:rsid w:val="00857C07"/>
    <w:rsid w:val="00857E08"/>
    <w:rsid w:val="00860290"/>
    <w:rsid w:val="0086084D"/>
    <w:rsid w:val="00861BAF"/>
    <w:rsid w:val="00861E66"/>
    <w:rsid w:val="00861EE6"/>
    <w:rsid w:val="00862478"/>
    <w:rsid w:val="0086296E"/>
    <w:rsid w:val="00862D9F"/>
    <w:rsid w:val="00863030"/>
    <w:rsid w:val="0086332A"/>
    <w:rsid w:val="008634F1"/>
    <w:rsid w:val="0086404A"/>
    <w:rsid w:val="0086498C"/>
    <w:rsid w:val="00864A73"/>
    <w:rsid w:val="00864C44"/>
    <w:rsid w:val="00864C6F"/>
    <w:rsid w:val="00864F60"/>
    <w:rsid w:val="0086522E"/>
    <w:rsid w:val="008657B7"/>
    <w:rsid w:val="00866BEA"/>
    <w:rsid w:val="008679B5"/>
    <w:rsid w:val="00870BFB"/>
    <w:rsid w:val="008712F9"/>
    <w:rsid w:val="00873C5B"/>
    <w:rsid w:val="00874227"/>
    <w:rsid w:val="0087459C"/>
    <w:rsid w:val="00874BAF"/>
    <w:rsid w:val="00875A6E"/>
    <w:rsid w:val="00875D0C"/>
    <w:rsid w:val="00875E82"/>
    <w:rsid w:val="00875F4E"/>
    <w:rsid w:val="00875F6F"/>
    <w:rsid w:val="008768A5"/>
    <w:rsid w:val="0087695C"/>
    <w:rsid w:val="00876BAC"/>
    <w:rsid w:val="00876F1E"/>
    <w:rsid w:val="008771D2"/>
    <w:rsid w:val="00880567"/>
    <w:rsid w:val="0088080C"/>
    <w:rsid w:val="00881ECC"/>
    <w:rsid w:val="00882190"/>
    <w:rsid w:val="00882B2E"/>
    <w:rsid w:val="0088340B"/>
    <w:rsid w:val="00884428"/>
    <w:rsid w:val="00884FFD"/>
    <w:rsid w:val="00886860"/>
    <w:rsid w:val="008869CA"/>
    <w:rsid w:val="00886D54"/>
    <w:rsid w:val="00887391"/>
    <w:rsid w:val="0088788A"/>
    <w:rsid w:val="008900AC"/>
    <w:rsid w:val="008920F1"/>
    <w:rsid w:val="008923D0"/>
    <w:rsid w:val="0089318F"/>
    <w:rsid w:val="008933EC"/>
    <w:rsid w:val="008947F8"/>
    <w:rsid w:val="00894821"/>
    <w:rsid w:val="00895BF5"/>
    <w:rsid w:val="00895D11"/>
    <w:rsid w:val="00896222"/>
    <w:rsid w:val="008964D6"/>
    <w:rsid w:val="00896E57"/>
    <w:rsid w:val="008979F5"/>
    <w:rsid w:val="008A1373"/>
    <w:rsid w:val="008A1EA6"/>
    <w:rsid w:val="008A2296"/>
    <w:rsid w:val="008A2C88"/>
    <w:rsid w:val="008A3020"/>
    <w:rsid w:val="008A3258"/>
    <w:rsid w:val="008A342B"/>
    <w:rsid w:val="008A39A0"/>
    <w:rsid w:val="008A3E86"/>
    <w:rsid w:val="008A4D75"/>
    <w:rsid w:val="008A510D"/>
    <w:rsid w:val="008A54DC"/>
    <w:rsid w:val="008A5A98"/>
    <w:rsid w:val="008A696F"/>
    <w:rsid w:val="008A6EEB"/>
    <w:rsid w:val="008A70BB"/>
    <w:rsid w:val="008A75A3"/>
    <w:rsid w:val="008A7715"/>
    <w:rsid w:val="008B0027"/>
    <w:rsid w:val="008B06A7"/>
    <w:rsid w:val="008B077B"/>
    <w:rsid w:val="008B1436"/>
    <w:rsid w:val="008B17B4"/>
    <w:rsid w:val="008B24C8"/>
    <w:rsid w:val="008B2769"/>
    <w:rsid w:val="008B348A"/>
    <w:rsid w:val="008B3DD3"/>
    <w:rsid w:val="008B4AF0"/>
    <w:rsid w:val="008B54A2"/>
    <w:rsid w:val="008B5628"/>
    <w:rsid w:val="008B6B32"/>
    <w:rsid w:val="008B6E96"/>
    <w:rsid w:val="008B7482"/>
    <w:rsid w:val="008C078E"/>
    <w:rsid w:val="008C0E1D"/>
    <w:rsid w:val="008C0F3B"/>
    <w:rsid w:val="008C1613"/>
    <w:rsid w:val="008C17D6"/>
    <w:rsid w:val="008C3348"/>
    <w:rsid w:val="008C3824"/>
    <w:rsid w:val="008C4266"/>
    <w:rsid w:val="008C4ABA"/>
    <w:rsid w:val="008C4EBD"/>
    <w:rsid w:val="008C51B5"/>
    <w:rsid w:val="008C64AF"/>
    <w:rsid w:val="008C69B9"/>
    <w:rsid w:val="008C6BDD"/>
    <w:rsid w:val="008C6E50"/>
    <w:rsid w:val="008C7602"/>
    <w:rsid w:val="008C7967"/>
    <w:rsid w:val="008D0013"/>
    <w:rsid w:val="008D0043"/>
    <w:rsid w:val="008D0116"/>
    <w:rsid w:val="008D063C"/>
    <w:rsid w:val="008D0FC4"/>
    <w:rsid w:val="008D12A8"/>
    <w:rsid w:val="008D151C"/>
    <w:rsid w:val="008D2229"/>
    <w:rsid w:val="008D2CA6"/>
    <w:rsid w:val="008D2E7E"/>
    <w:rsid w:val="008D38A5"/>
    <w:rsid w:val="008D3BFF"/>
    <w:rsid w:val="008D3ED4"/>
    <w:rsid w:val="008D44AB"/>
    <w:rsid w:val="008D4A17"/>
    <w:rsid w:val="008D4A58"/>
    <w:rsid w:val="008D4C35"/>
    <w:rsid w:val="008D4D2A"/>
    <w:rsid w:val="008D574A"/>
    <w:rsid w:val="008D579C"/>
    <w:rsid w:val="008D5983"/>
    <w:rsid w:val="008D6D46"/>
    <w:rsid w:val="008D729B"/>
    <w:rsid w:val="008D7A75"/>
    <w:rsid w:val="008E0075"/>
    <w:rsid w:val="008E0488"/>
    <w:rsid w:val="008E12C1"/>
    <w:rsid w:val="008E1D55"/>
    <w:rsid w:val="008E1FF9"/>
    <w:rsid w:val="008E2968"/>
    <w:rsid w:val="008E2D68"/>
    <w:rsid w:val="008E31B5"/>
    <w:rsid w:val="008E33D7"/>
    <w:rsid w:val="008E34D3"/>
    <w:rsid w:val="008E3A64"/>
    <w:rsid w:val="008E432E"/>
    <w:rsid w:val="008E4ABD"/>
    <w:rsid w:val="008E4EA5"/>
    <w:rsid w:val="008E70FD"/>
    <w:rsid w:val="008F04E2"/>
    <w:rsid w:val="008F0A54"/>
    <w:rsid w:val="008F0C21"/>
    <w:rsid w:val="008F1A7D"/>
    <w:rsid w:val="008F21E7"/>
    <w:rsid w:val="008F2474"/>
    <w:rsid w:val="008F2D06"/>
    <w:rsid w:val="008F39DB"/>
    <w:rsid w:val="008F42FF"/>
    <w:rsid w:val="008F449C"/>
    <w:rsid w:val="008F538F"/>
    <w:rsid w:val="008F5AC2"/>
    <w:rsid w:val="008F5B87"/>
    <w:rsid w:val="008F5BDA"/>
    <w:rsid w:val="008F611A"/>
    <w:rsid w:val="008F62F1"/>
    <w:rsid w:val="008F6372"/>
    <w:rsid w:val="009002E2"/>
    <w:rsid w:val="00900492"/>
    <w:rsid w:val="009004B7"/>
    <w:rsid w:val="00900B68"/>
    <w:rsid w:val="00900BAD"/>
    <w:rsid w:val="009010F2"/>
    <w:rsid w:val="009012A8"/>
    <w:rsid w:val="009016B1"/>
    <w:rsid w:val="00901A83"/>
    <w:rsid w:val="009027F8"/>
    <w:rsid w:val="009037AA"/>
    <w:rsid w:val="00903B80"/>
    <w:rsid w:val="00903B81"/>
    <w:rsid w:val="0090449A"/>
    <w:rsid w:val="009045AF"/>
    <w:rsid w:val="00904EC2"/>
    <w:rsid w:val="00905033"/>
    <w:rsid w:val="00905076"/>
    <w:rsid w:val="009077D1"/>
    <w:rsid w:val="00910000"/>
    <w:rsid w:val="009113C4"/>
    <w:rsid w:val="00912230"/>
    <w:rsid w:val="00912F1A"/>
    <w:rsid w:val="00913646"/>
    <w:rsid w:val="00913A23"/>
    <w:rsid w:val="00913F6F"/>
    <w:rsid w:val="0091651C"/>
    <w:rsid w:val="009169BA"/>
    <w:rsid w:val="00917B76"/>
    <w:rsid w:val="0092030A"/>
    <w:rsid w:val="009208C0"/>
    <w:rsid w:val="00920F79"/>
    <w:rsid w:val="0092197C"/>
    <w:rsid w:val="009219B3"/>
    <w:rsid w:val="009256CE"/>
    <w:rsid w:val="0092574B"/>
    <w:rsid w:val="009265D9"/>
    <w:rsid w:val="00926761"/>
    <w:rsid w:val="00926C5C"/>
    <w:rsid w:val="00927030"/>
    <w:rsid w:val="00930AB7"/>
    <w:rsid w:val="00930B20"/>
    <w:rsid w:val="00930D2E"/>
    <w:rsid w:val="009332B2"/>
    <w:rsid w:val="00933A7F"/>
    <w:rsid w:val="00934242"/>
    <w:rsid w:val="009342C0"/>
    <w:rsid w:val="009348B9"/>
    <w:rsid w:val="00934F6D"/>
    <w:rsid w:val="00935953"/>
    <w:rsid w:val="009366AE"/>
    <w:rsid w:val="009370EB"/>
    <w:rsid w:val="00937894"/>
    <w:rsid w:val="00940349"/>
    <w:rsid w:val="00940CFB"/>
    <w:rsid w:val="00940F5D"/>
    <w:rsid w:val="00941F0A"/>
    <w:rsid w:val="009435DB"/>
    <w:rsid w:val="00943B52"/>
    <w:rsid w:val="00943D6F"/>
    <w:rsid w:val="009447CB"/>
    <w:rsid w:val="009447D0"/>
    <w:rsid w:val="009454D0"/>
    <w:rsid w:val="00945724"/>
    <w:rsid w:val="00946C10"/>
    <w:rsid w:val="00946D2B"/>
    <w:rsid w:val="00946F32"/>
    <w:rsid w:val="009472E3"/>
    <w:rsid w:val="0094732B"/>
    <w:rsid w:val="00947CAA"/>
    <w:rsid w:val="00950AED"/>
    <w:rsid w:val="00950E73"/>
    <w:rsid w:val="00950E96"/>
    <w:rsid w:val="00951459"/>
    <w:rsid w:val="00951667"/>
    <w:rsid w:val="009518FE"/>
    <w:rsid w:val="00951B25"/>
    <w:rsid w:val="00951BBD"/>
    <w:rsid w:val="00952353"/>
    <w:rsid w:val="00953163"/>
    <w:rsid w:val="009533FB"/>
    <w:rsid w:val="0095363D"/>
    <w:rsid w:val="00953875"/>
    <w:rsid w:val="009549AD"/>
    <w:rsid w:val="00954CF3"/>
    <w:rsid w:val="0095500A"/>
    <w:rsid w:val="00955A69"/>
    <w:rsid w:val="0095603D"/>
    <w:rsid w:val="00956814"/>
    <w:rsid w:val="00956AFF"/>
    <w:rsid w:val="00956BAE"/>
    <w:rsid w:val="00956F24"/>
    <w:rsid w:val="00957645"/>
    <w:rsid w:val="009578B5"/>
    <w:rsid w:val="00957971"/>
    <w:rsid w:val="00957B34"/>
    <w:rsid w:val="00957F15"/>
    <w:rsid w:val="0096070C"/>
    <w:rsid w:val="00960A5E"/>
    <w:rsid w:val="00960B20"/>
    <w:rsid w:val="00960E5E"/>
    <w:rsid w:val="009611BE"/>
    <w:rsid w:val="00962100"/>
    <w:rsid w:val="00962DD1"/>
    <w:rsid w:val="0096333D"/>
    <w:rsid w:val="009638EC"/>
    <w:rsid w:val="00963B9C"/>
    <w:rsid w:val="00964E42"/>
    <w:rsid w:val="00964F4D"/>
    <w:rsid w:val="00964FF7"/>
    <w:rsid w:val="0096621E"/>
    <w:rsid w:val="009665B0"/>
    <w:rsid w:val="00966D92"/>
    <w:rsid w:val="00966EE3"/>
    <w:rsid w:val="00966F3A"/>
    <w:rsid w:val="009679E3"/>
    <w:rsid w:val="00967A9D"/>
    <w:rsid w:val="00967A9F"/>
    <w:rsid w:val="00967F45"/>
    <w:rsid w:val="00970699"/>
    <w:rsid w:val="00970CA8"/>
    <w:rsid w:val="00970EF0"/>
    <w:rsid w:val="00971A8A"/>
    <w:rsid w:val="00971B9A"/>
    <w:rsid w:val="00971EC9"/>
    <w:rsid w:val="009727D4"/>
    <w:rsid w:val="0097326A"/>
    <w:rsid w:val="009737A3"/>
    <w:rsid w:val="00973B80"/>
    <w:rsid w:val="00974792"/>
    <w:rsid w:val="00975750"/>
    <w:rsid w:val="009764EB"/>
    <w:rsid w:val="00976AE5"/>
    <w:rsid w:val="00976C02"/>
    <w:rsid w:val="00976C8D"/>
    <w:rsid w:val="009778F9"/>
    <w:rsid w:val="00977C98"/>
    <w:rsid w:val="009800ED"/>
    <w:rsid w:val="00980626"/>
    <w:rsid w:val="00980CE2"/>
    <w:rsid w:val="00980CEF"/>
    <w:rsid w:val="0098139E"/>
    <w:rsid w:val="0098156F"/>
    <w:rsid w:val="009815D7"/>
    <w:rsid w:val="0098166C"/>
    <w:rsid w:val="00981E97"/>
    <w:rsid w:val="0098217E"/>
    <w:rsid w:val="0098231E"/>
    <w:rsid w:val="009830A3"/>
    <w:rsid w:val="00983250"/>
    <w:rsid w:val="00983C16"/>
    <w:rsid w:val="0098408A"/>
    <w:rsid w:val="009843E7"/>
    <w:rsid w:val="0098464D"/>
    <w:rsid w:val="00984D7E"/>
    <w:rsid w:val="009860F0"/>
    <w:rsid w:val="00986BDD"/>
    <w:rsid w:val="0098737C"/>
    <w:rsid w:val="009875AC"/>
    <w:rsid w:val="00987971"/>
    <w:rsid w:val="00987B96"/>
    <w:rsid w:val="00990077"/>
    <w:rsid w:val="00990445"/>
    <w:rsid w:val="00990923"/>
    <w:rsid w:val="00991069"/>
    <w:rsid w:val="00991318"/>
    <w:rsid w:val="00992885"/>
    <w:rsid w:val="00992F63"/>
    <w:rsid w:val="0099344F"/>
    <w:rsid w:val="009943A8"/>
    <w:rsid w:val="009A0119"/>
    <w:rsid w:val="009A0DB0"/>
    <w:rsid w:val="009A0F56"/>
    <w:rsid w:val="009A1996"/>
    <w:rsid w:val="009A20FA"/>
    <w:rsid w:val="009A2AE4"/>
    <w:rsid w:val="009A3A52"/>
    <w:rsid w:val="009A3E1B"/>
    <w:rsid w:val="009A55A0"/>
    <w:rsid w:val="009A61F1"/>
    <w:rsid w:val="009A62C1"/>
    <w:rsid w:val="009A65FD"/>
    <w:rsid w:val="009A6A3E"/>
    <w:rsid w:val="009A78A4"/>
    <w:rsid w:val="009B2914"/>
    <w:rsid w:val="009B2B25"/>
    <w:rsid w:val="009B35CF"/>
    <w:rsid w:val="009B3DCB"/>
    <w:rsid w:val="009B6624"/>
    <w:rsid w:val="009C028B"/>
    <w:rsid w:val="009C035F"/>
    <w:rsid w:val="009C0FD6"/>
    <w:rsid w:val="009C1738"/>
    <w:rsid w:val="009C176C"/>
    <w:rsid w:val="009C23DA"/>
    <w:rsid w:val="009C2F14"/>
    <w:rsid w:val="009C36CF"/>
    <w:rsid w:val="009C4C83"/>
    <w:rsid w:val="009C4CBB"/>
    <w:rsid w:val="009C58F3"/>
    <w:rsid w:val="009C5A16"/>
    <w:rsid w:val="009C5D16"/>
    <w:rsid w:val="009C5EE0"/>
    <w:rsid w:val="009C76CF"/>
    <w:rsid w:val="009D0319"/>
    <w:rsid w:val="009D0B99"/>
    <w:rsid w:val="009D12DA"/>
    <w:rsid w:val="009D154C"/>
    <w:rsid w:val="009D1AE2"/>
    <w:rsid w:val="009D1E5B"/>
    <w:rsid w:val="009D24C6"/>
    <w:rsid w:val="009D2797"/>
    <w:rsid w:val="009D2D68"/>
    <w:rsid w:val="009D2EE1"/>
    <w:rsid w:val="009D3153"/>
    <w:rsid w:val="009D4184"/>
    <w:rsid w:val="009D4450"/>
    <w:rsid w:val="009D581E"/>
    <w:rsid w:val="009D6110"/>
    <w:rsid w:val="009D63C5"/>
    <w:rsid w:val="009D7243"/>
    <w:rsid w:val="009D7C0D"/>
    <w:rsid w:val="009E02DE"/>
    <w:rsid w:val="009E0DDB"/>
    <w:rsid w:val="009E176F"/>
    <w:rsid w:val="009E27C2"/>
    <w:rsid w:val="009E3830"/>
    <w:rsid w:val="009E4270"/>
    <w:rsid w:val="009E42DC"/>
    <w:rsid w:val="009E4ACC"/>
    <w:rsid w:val="009E57AB"/>
    <w:rsid w:val="009E6C1F"/>
    <w:rsid w:val="009E6CC2"/>
    <w:rsid w:val="009E6FBF"/>
    <w:rsid w:val="009F035C"/>
    <w:rsid w:val="009F0D61"/>
    <w:rsid w:val="009F1D28"/>
    <w:rsid w:val="009F21B1"/>
    <w:rsid w:val="009F2752"/>
    <w:rsid w:val="009F2E3C"/>
    <w:rsid w:val="009F3DBE"/>
    <w:rsid w:val="009F407A"/>
    <w:rsid w:val="009F4C2C"/>
    <w:rsid w:val="009F4C33"/>
    <w:rsid w:val="009F542F"/>
    <w:rsid w:val="009F5A48"/>
    <w:rsid w:val="009F5AAA"/>
    <w:rsid w:val="009F5C26"/>
    <w:rsid w:val="009F6C5D"/>
    <w:rsid w:val="009F7533"/>
    <w:rsid w:val="009F7678"/>
    <w:rsid w:val="009F7BDA"/>
    <w:rsid w:val="00A003AC"/>
    <w:rsid w:val="00A01952"/>
    <w:rsid w:val="00A01D59"/>
    <w:rsid w:val="00A021FC"/>
    <w:rsid w:val="00A02CC6"/>
    <w:rsid w:val="00A03106"/>
    <w:rsid w:val="00A03ABC"/>
    <w:rsid w:val="00A03CA4"/>
    <w:rsid w:val="00A04E03"/>
    <w:rsid w:val="00A055DE"/>
    <w:rsid w:val="00A0586C"/>
    <w:rsid w:val="00A062EF"/>
    <w:rsid w:val="00A06613"/>
    <w:rsid w:val="00A07060"/>
    <w:rsid w:val="00A076D8"/>
    <w:rsid w:val="00A079FE"/>
    <w:rsid w:val="00A07C94"/>
    <w:rsid w:val="00A10110"/>
    <w:rsid w:val="00A1032E"/>
    <w:rsid w:val="00A1039B"/>
    <w:rsid w:val="00A105C3"/>
    <w:rsid w:val="00A10723"/>
    <w:rsid w:val="00A1083D"/>
    <w:rsid w:val="00A115FB"/>
    <w:rsid w:val="00A12096"/>
    <w:rsid w:val="00A12259"/>
    <w:rsid w:val="00A12D81"/>
    <w:rsid w:val="00A13618"/>
    <w:rsid w:val="00A1397C"/>
    <w:rsid w:val="00A13E5B"/>
    <w:rsid w:val="00A15C13"/>
    <w:rsid w:val="00A16FE5"/>
    <w:rsid w:val="00A177DF"/>
    <w:rsid w:val="00A20419"/>
    <w:rsid w:val="00A20608"/>
    <w:rsid w:val="00A2091E"/>
    <w:rsid w:val="00A20BC3"/>
    <w:rsid w:val="00A21801"/>
    <w:rsid w:val="00A218FA"/>
    <w:rsid w:val="00A21DA9"/>
    <w:rsid w:val="00A21FA6"/>
    <w:rsid w:val="00A22D31"/>
    <w:rsid w:val="00A23165"/>
    <w:rsid w:val="00A237FE"/>
    <w:rsid w:val="00A23BA0"/>
    <w:rsid w:val="00A23E0A"/>
    <w:rsid w:val="00A242A5"/>
    <w:rsid w:val="00A2546B"/>
    <w:rsid w:val="00A25DC2"/>
    <w:rsid w:val="00A25E26"/>
    <w:rsid w:val="00A261F0"/>
    <w:rsid w:val="00A268EB"/>
    <w:rsid w:val="00A26A18"/>
    <w:rsid w:val="00A27A56"/>
    <w:rsid w:val="00A309F1"/>
    <w:rsid w:val="00A30F03"/>
    <w:rsid w:val="00A317E9"/>
    <w:rsid w:val="00A318B3"/>
    <w:rsid w:val="00A31F6F"/>
    <w:rsid w:val="00A32327"/>
    <w:rsid w:val="00A32804"/>
    <w:rsid w:val="00A32B19"/>
    <w:rsid w:val="00A33AFE"/>
    <w:rsid w:val="00A33BB5"/>
    <w:rsid w:val="00A34898"/>
    <w:rsid w:val="00A36A63"/>
    <w:rsid w:val="00A36AE9"/>
    <w:rsid w:val="00A36ECF"/>
    <w:rsid w:val="00A36EF9"/>
    <w:rsid w:val="00A3762B"/>
    <w:rsid w:val="00A37CC4"/>
    <w:rsid w:val="00A4010F"/>
    <w:rsid w:val="00A40293"/>
    <w:rsid w:val="00A41490"/>
    <w:rsid w:val="00A416B0"/>
    <w:rsid w:val="00A424F0"/>
    <w:rsid w:val="00A438B0"/>
    <w:rsid w:val="00A4455E"/>
    <w:rsid w:val="00A4464A"/>
    <w:rsid w:val="00A4491F"/>
    <w:rsid w:val="00A44C7E"/>
    <w:rsid w:val="00A458D7"/>
    <w:rsid w:val="00A45A59"/>
    <w:rsid w:val="00A45AC5"/>
    <w:rsid w:val="00A464EB"/>
    <w:rsid w:val="00A46E45"/>
    <w:rsid w:val="00A47C04"/>
    <w:rsid w:val="00A504D5"/>
    <w:rsid w:val="00A507C3"/>
    <w:rsid w:val="00A512FE"/>
    <w:rsid w:val="00A51560"/>
    <w:rsid w:val="00A51577"/>
    <w:rsid w:val="00A516DA"/>
    <w:rsid w:val="00A51894"/>
    <w:rsid w:val="00A521E3"/>
    <w:rsid w:val="00A535B6"/>
    <w:rsid w:val="00A53923"/>
    <w:rsid w:val="00A54078"/>
    <w:rsid w:val="00A5466C"/>
    <w:rsid w:val="00A557C7"/>
    <w:rsid w:val="00A558F1"/>
    <w:rsid w:val="00A55A17"/>
    <w:rsid w:val="00A56206"/>
    <w:rsid w:val="00A563BD"/>
    <w:rsid w:val="00A57068"/>
    <w:rsid w:val="00A60556"/>
    <w:rsid w:val="00A60990"/>
    <w:rsid w:val="00A61266"/>
    <w:rsid w:val="00A62416"/>
    <w:rsid w:val="00A627A5"/>
    <w:rsid w:val="00A628B8"/>
    <w:rsid w:val="00A62B7E"/>
    <w:rsid w:val="00A62C13"/>
    <w:rsid w:val="00A64564"/>
    <w:rsid w:val="00A66B16"/>
    <w:rsid w:val="00A67279"/>
    <w:rsid w:val="00A67696"/>
    <w:rsid w:val="00A67831"/>
    <w:rsid w:val="00A678B2"/>
    <w:rsid w:val="00A70E48"/>
    <w:rsid w:val="00A7164B"/>
    <w:rsid w:val="00A71B27"/>
    <w:rsid w:val="00A736B6"/>
    <w:rsid w:val="00A739B5"/>
    <w:rsid w:val="00A73B3D"/>
    <w:rsid w:val="00A74C9A"/>
    <w:rsid w:val="00A74D19"/>
    <w:rsid w:val="00A75118"/>
    <w:rsid w:val="00A75AE7"/>
    <w:rsid w:val="00A75E58"/>
    <w:rsid w:val="00A809C3"/>
    <w:rsid w:val="00A80CC4"/>
    <w:rsid w:val="00A8152A"/>
    <w:rsid w:val="00A824C6"/>
    <w:rsid w:val="00A8264B"/>
    <w:rsid w:val="00A82793"/>
    <w:rsid w:val="00A82FFE"/>
    <w:rsid w:val="00A8382D"/>
    <w:rsid w:val="00A83869"/>
    <w:rsid w:val="00A83E1E"/>
    <w:rsid w:val="00A848CE"/>
    <w:rsid w:val="00A84DFF"/>
    <w:rsid w:val="00A85788"/>
    <w:rsid w:val="00A85CA3"/>
    <w:rsid w:val="00A87BB4"/>
    <w:rsid w:val="00A87F92"/>
    <w:rsid w:val="00A90411"/>
    <w:rsid w:val="00A909F5"/>
    <w:rsid w:val="00A913D9"/>
    <w:rsid w:val="00A91715"/>
    <w:rsid w:val="00A91735"/>
    <w:rsid w:val="00A91AF0"/>
    <w:rsid w:val="00A921B6"/>
    <w:rsid w:val="00A930DC"/>
    <w:rsid w:val="00A96983"/>
    <w:rsid w:val="00A97069"/>
    <w:rsid w:val="00AA08AC"/>
    <w:rsid w:val="00AA1A69"/>
    <w:rsid w:val="00AA1C11"/>
    <w:rsid w:val="00AA20AD"/>
    <w:rsid w:val="00AA25DC"/>
    <w:rsid w:val="00AA3A44"/>
    <w:rsid w:val="00AA4BC2"/>
    <w:rsid w:val="00AA5169"/>
    <w:rsid w:val="00AA6E38"/>
    <w:rsid w:val="00AA72F0"/>
    <w:rsid w:val="00AA74F9"/>
    <w:rsid w:val="00AA75CA"/>
    <w:rsid w:val="00AB0653"/>
    <w:rsid w:val="00AB1CCB"/>
    <w:rsid w:val="00AB1D9C"/>
    <w:rsid w:val="00AB222A"/>
    <w:rsid w:val="00AB2BD3"/>
    <w:rsid w:val="00AB3146"/>
    <w:rsid w:val="00AB3359"/>
    <w:rsid w:val="00AB3F39"/>
    <w:rsid w:val="00AB48D9"/>
    <w:rsid w:val="00AB4B60"/>
    <w:rsid w:val="00AB536B"/>
    <w:rsid w:val="00AB5595"/>
    <w:rsid w:val="00AB5B8C"/>
    <w:rsid w:val="00AB5BFB"/>
    <w:rsid w:val="00AB5DF6"/>
    <w:rsid w:val="00AB6B8D"/>
    <w:rsid w:val="00AB71DA"/>
    <w:rsid w:val="00AC09D2"/>
    <w:rsid w:val="00AC11CC"/>
    <w:rsid w:val="00AC2278"/>
    <w:rsid w:val="00AC275F"/>
    <w:rsid w:val="00AC2F23"/>
    <w:rsid w:val="00AC3152"/>
    <w:rsid w:val="00AC483A"/>
    <w:rsid w:val="00AC54A4"/>
    <w:rsid w:val="00AC631E"/>
    <w:rsid w:val="00AC66A5"/>
    <w:rsid w:val="00AC6799"/>
    <w:rsid w:val="00AC6CB4"/>
    <w:rsid w:val="00AC72E2"/>
    <w:rsid w:val="00AC75E2"/>
    <w:rsid w:val="00AC768C"/>
    <w:rsid w:val="00AC7792"/>
    <w:rsid w:val="00AC7F34"/>
    <w:rsid w:val="00AD04EB"/>
    <w:rsid w:val="00AD13B4"/>
    <w:rsid w:val="00AD17E7"/>
    <w:rsid w:val="00AD2E32"/>
    <w:rsid w:val="00AD3779"/>
    <w:rsid w:val="00AD3FA3"/>
    <w:rsid w:val="00AD49BE"/>
    <w:rsid w:val="00AD51B4"/>
    <w:rsid w:val="00AD5872"/>
    <w:rsid w:val="00AD5BE3"/>
    <w:rsid w:val="00AD6673"/>
    <w:rsid w:val="00AD6E18"/>
    <w:rsid w:val="00AD7027"/>
    <w:rsid w:val="00AD75E2"/>
    <w:rsid w:val="00AE06F1"/>
    <w:rsid w:val="00AE09DC"/>
    <w:rsid w:val="00AE0E0C"/>
    <w:rsid w:val="00AE1848"/>
    <w:rsid w:val="00AE1EDE"/>
    <w:rsid w:val="00AE295D"/>
    <w:rsid w:val="00AE2D5A"/>
    <w:rsid w:val="00AE3E42"/>
    <w:rsid w:val="00AE4728"/>
    <w:rsid w:val="00AE48F2"/>
    <w:rsid w:val="00AE63E4"/>
    <w:rsid w:val="00AE64E2"/>
    <w:rsid w:val="00AE6EB4"/>
    <w:rsid w:val="00AE7945"/>
    <w:rsid w:val="00AF01A7"/>
    <w:rsid w:val="00AF04E6"/>
    <w:rsid w:val="00AF0A54"/>
    <w:rsid w:val="00AF1BB6"/>
    <w:rsid w:val="00AF2116"/>
    <w:rsid w:val="00AF33AC"/>
    <w:rsid w:val="00AF3520"/>
    <w:rsid w:val="00AF3DB5"/>
    <w:rsid w:val="00AF4311"/>
    <w:rsid w:val="00AF4A43"/>
    <w:rsid w:val="00AF5DEC"/>
    <w:rsid w:val="00AF5F65"/>
    <w:rsid w:val="00AF60D1"/>
    <w:rsid w:val="00AF6497"/>
    <w:rsid w:val="00AF71D7"/>
    <w:rsid w:val="00AF78BA"/>
    <w:rsid w:val="00AF7CFB"/>
    <w:rsid w:val="00B00808"/>
    <w:rsid w:val="00B00B07"/>
    <w:rsid w:val="00B00DA5"/>
    <w:rsid w:val="00B01ADD"/>
    <w:rsid w:val="00B01C01"/>
    <w:rsid w:val="00B01E15"/>
    <w:rsid w:val="00B02E63"/>
    <w:rsid w:val="00B02EB2"/>
    <w:rsid w:val="00B041CD"/>
    <w:rsid w:val="00B04286"/>
    <w:rsid w:val="00B0491B"/>
    <w:rsid w:val="00B05014"/>
    <w:rsid w:val="00B053AB"/>
    <w:rsid w:val="00B06114"/>
    <w:rsid w:val="00B06DCB"/>
    <w:rsid w:val="00B07150"/>
    <w:rsid w:val="00B076C4"/>
    <w:rsid w:val="00B079DA"/>
    <w:rsid w:val="00B07C9D"/>
    <w:rsid w:val="00B1004D"/>
    <w:rsid w:val="00B10820"/>
    <w:rsid w:val="00B10FA0"/>
    <w:rsid w:val="00B1353A"/>
    <w:rsid w:val="00B14320"/>
    <w:rsid w:val="00B14618"/>
    <w:rsid w:val="00B15F61"/>
    <w:rsid w:val="00B15F9F"/>
    <w:rsid w:val="00B1693E"/>
    <w:rsid w:val="00B16E01"/>
    <w:rsid w:val="00B176CB"/>
    <w:rsid w:val="00B2017A"/>
    <w:rsid w:val="00B20B71"/>
    <w:rsid w:val="00B215A9"/>
    <w:rsid w:val="00B21913"/>
    <w:rsid w:val="00B21CD8"/>
    <w:rsid w:val="00B21E95"/>
    <w:rsid w:val="00B21EE9"/>
    <w:rsid w:val="00B22CF4"/>
    <w:rsid w:val="00B22D87"/>
    <w:rsid w:val="00B23225"/>
    <w:rsid w:val="00B23B19"/>
    <w:rsid w:val="00B247C7"/>
    <w:rsid w:val="00B248CF"/>
    <w:rsid w:val="00B25100"/>
    <w:rsid w:val="00B25876"/>
    <w:rsid w:val="00B258AE"/>
    <w:rsid w:val="00B26103"/>
    <w:rsid w:val="00B26658"/>
    <w:rsid w:val="00B2738B"/>
    <w:rsid w:val="00B30122"/>
    <w:rsid w:val="00B30B59"/>
    <w:rsid w:val="00B30BB5"/>
    <w:rsid w:val="00B31C26"/>
    <w:rsid w:val="00B31D3D"/>
    <w:rsid w:val="00B323D4"/>
    <w:rsid w:val="00B330A2"/>
    <w:rsid w:val="00B3403A"/>
    <w:rsid w:val="00B35317"/>
    <w:rsid w:val="00B35E29"/>
    <w:rsid w:val="00B362DF"/>
    <w:rsid w:val="00B365F0"/>
    <w:rsid w:val="00B36F7D"/>
    <w:rsid w:val="00B37587"/>
    <w:rsid w:val="00B40228"/>
    <w:rsid w:val="00B40E5C"/>
    <w:rsid w:val="00B41988"/>
    <w:rsid w:val="00B4235D"/>
    <w:rsid w:val="00B424BE"/>
    <w:rsid w:val="00B43792"/>
    <w:rsid w:val="00B43DBE"/>
    <w:rsid w:val="00B4435B"/>
    <w:rsid w:val="00B449BC"/>
    <w:rsid w:val="00B46478"/>
    <w:rsid w:val="00B46E3F"/>
    <w:rsid w:val="00B47135"/>
    <w:rsid w:val="00B47ACB"/>
    <w:rsid w:val="00B502AB"/>
    <w:rsid w:val="00B502B1"/>
    <w:rsid w:val="00B50B81"/>
    <w:rsid w:val="00B5289E"/>
    <w:rsid w:val="00B52F6E"/>
    <w:rsid w:val="00B531EB"/>
    <w:rsid w:val="00B5383E"/>
    <w:rsid w:val="00B54147"/>
    <w:rsid w:val="00B54E88"/>
    <w:rsid w:val="00B55FCC"/>
    <w:rsid w:val="00B5667A"/>
    <w:rsid w:val="00B57252"/>
    <w:rsid w:val="00B57928"/>
    <w:rsid w:val="00B60174"/>
    <w:rsid w:val="00B60482"/>
    <w:rsid w:val="00B60A5C"/>
    <w:rsid w:val="00B62701"/>
    <w:rsid w:val="00B62A51"/>
    <w:rsid w:val="00B63712"/>
    <w:rsid w:val="00B63CF0"/>
    <w:rsid w:val="00B64307"/>
    <w:rsid w:val="00B66011"/>
    <w:rsid w:val="00B66FBF"/>
    <w:rsid w:val="00B676AC"/>
    <w:rsid w:val="00B67765"/>
    <w:rsid w:val="00B70055"/>
    <w:rsid w:val="00B70803"/>
    <w:rsid w:val="00B7104C"/>
    <w:rsid w:val="00B71BDD"/>
    <w:rsid w:val="00B71F6B"/>
    <w:rsid w:val="00B720B7"/>
    <w:rsid w:val="00B73074"/>
    <w:rsid w:val="00B73169"/>
    <w:rsid w:val="00B73707"/>
    <w:rsid w:val="00B739B0"/>
    <w:rsid w:val="00B73D5C"/>
    <w:rsid w:val="00B74F88"/>
    <w:rsid w:val="00B74FCB"/>
    <w:rsid w:val="00B75BE0"/>
    <w:rsid w:val="00B75E83"/>
    <w:rsid w:val="00B767C0"/>
    <w:rsid w:val="00B76A58"/>
    <w:rsid w:val="00B76A67"/>
    <w:rsid w:val="00B77753"/>
    <w:rsid w:val="00B812F4"/>
    <w:rsid w:val="00B812FF"/>
    <w:rsid w:val="00B81355"/>
    <w:rsid w:val="00B81B02"/>
    <w:rsid w:val="00B82865"/>
    <w:rsid w:val="00B82F36"/>
    <w:rsid w:val="00B83F4F"/>
    <w:rsid w:val="00B84EFF"/>
    <w:rsid w:val="00B85280"/>
    <w:rsid w:val="00B8539B"/>
    <w:rsid w:val="00B85786"/>
    <w:rsid w:val="00B85A7A"/>
    <w:rsid w:val="00B85ABA"/>
    <w:rsid w:val="00B85D7D"/>
    <w:rsid w:val="00B860D5"/>
    <w:rsid w:val="00B862FE"/>
    <w:rsid w:val="00B864B3"/>
    <w:rsid w:val="00B86C36"/>
    <w:rsid w:val="00B871C1"/>
    <w:rsid w:val="00B87DBE"/>
    <w:rsid w:val="00B90820"/>
    <w:rsid w:val="00B9094D"/>
    <w:rsid w:val="00B90CEA"/>
    <w:rsid w:val="00B913BD"/>
    <w:rsid w:val="00B917C4"/>
    <w:rsid w:val="00B91FDE"/>
    <w:rsid w:val="00B93122"/>
    <w:rsid w:val="00B93488"/>
    <w:rsid w:val="00B934D8"/>
    <w:rsid w:val="00B94A09"/>
    <w:rsid w:val="00B94CCA"/>
    <w:rsid w:val="00B9598E"/>
    <w:rsid w:val="00B95A1F"/>
    <w:rsid w:val="00B963FD"/>
    <w:rsid w:val="00B966B9"/>
    <w:rsid w:val="00B97ABE"/>
    <w:rsid w:val="00BA1B75"/>
    <w:rsid w:val="00BA1C99"/>
    <w:rsid w:val="00BA21FD"/>
    <w:rsid w:val="00BA25D6"/>
    <w:rsid w:val="00BA3182"/>
    <w:rsid w:val="00BA3E15"/>
    <w:rsid w:val="00BA3EDF"/>
    <w:rsid w:val="00BA4516"/>
    <w:rsid w:val="00BA4B40"/>
    <w:rsid w:val="00BA5B10"/>
    <w:rsid w:val="00BA5D7B"/>
    <w:rsid w:val="00BA5FCE"/>
    <w:rsid w:val="00BA620B"/>
    <w:rsid w:val="00BA6C37"/>
    <w:rsid w:val="00BA749D"/>
    <w:rsid w:val="00BB06A1"/>
    <w:rsid w:val="00BB07B6"/>
    <w:rsid w:val="00BB1201"/>
    <w:rsid w:val="00BB14B2"/>
    <w:rsid w:val="00BB1843"/>
    <w:rsid w:val="00BB1B3D"/>
    <w:rsid w:val="00BB2A09"/>
    <w:rsid w:val="00BB2C1B"/>
    <w:rsid w:val="00BB2EB5"/>
    <w:rsid w:val="00BB3884"/>
    <w:rsid w:val="00BB3CAF"/>
    <w:rsid w:val="00BB44F0"/>
    <w:rsid w:val="00BB4DAD"/>
    <w:rsid w:val="00BB58BB"/>
    <w:rsid w:val="00BB59F7"/>
    <w:rsid w:val="00BB61C7"/>
    <w:rsid w:val="00BB62D8"/>
    <w:rsid w:val="00BB633E"/>
    <w:rsid w:val="00BB6481"/>
    <w:rsid w:val="00BB66F7"/>
    <w:rsid w:val="00BB6B34"/>
    <w:rsid w:val="00BB7F72"/>
    <w:rsid w:val="00BC0306"/>
    <w:rsid w:val="00BC03D3"/>
    <w:rsid w:val="00BC0C11"/>
    <w:rsid w:val="00BC0DB3"/>
    <w:rsid w:val="00BC188E"/>
    <w:rsid w:val="00BC1DCE"/>
    <w:rsid w:val="00BC2155"/>
    <w:rsid w:val="00BC266F"/>
    <w:rsid w:val="00BC26FF"/>
    <w:rsid w:val="00BC2939"/>
    <w:rsid w:val="00BC2ABC"/>
    <w:rsid w:val="00BC43B2"/>
    <w:rsid w:val="00BC4803"/>
    <w:rsid w:val="00BC48ED"/>
    <w:rsid w:val="00BC50E0"/>
    <w:rsid w:val="00BC5B14"/>
    <w:rsid w:val="00BC60B1"/>
    <w:rsid w:val="00BC69ED"/>
    <w:rsid w:val="00BC6A44"/>
    <w:rsid w:val="00BC6C0E"/>
    <w:rsid w:val="00BC6E8F"/>
    <w:rsid w:val="00BC74BA"/>
    <w:rsid w:val="00BC7561"/>
    <w:rsid w:val="00BC7750"/>
    <w:rsid w:val="00BD044A"/>
    <w:rsid w:val="00BD0826"/>
    <w:rsid w:val="00BD08FE"/>
    <w:rsid w:val="00BD10D5"/>
    <w:rsid w:val="00BD20CB"/>
    <w:rsid w:val="00BD2111"/>
    <w:rsid w:val="00BD24A3"/>
    <w:rsid w:val="00BD2BB7"/>
    <w:rsid w:val="00BD3803"/>
    <w:rsid w:val="00BD5774"/>
    <w:rsid w:val="00BD590C"/>
    <w:rsid w:val="00BD5D5C"/>
    <w:rsid w:val="00BD61CD"/>
    <w:rsid w:val="00BD743F"/>
    <w:rsid w:val="00BD75E7"/>
    <w:rsid w:val="00BE06E4"/>
    <w:rsid w:val="00BE25F7"/>
    <w:rsid w:val="00BE292C"/>
    <w:rsid w:val="00BE47D9"/>
    <w:rsid w:val="00BE48A5"/>
    <w:rsid w:val="00BE48ED"/>
    <w:rsid w:val="00BE529F"/>
    <w:rsid w:val="00BE5C84"/>
    <w:rsid w:val="00BE6092"/>
    <w:rsid w:val="00BE60B1"/>
    <w:rsid w:val="00BE6C59"/>
    <w:rsid w:val="00BE7182"/>
    <w:rsid w:val="00BE7E6F"/>
    <w:rsid w:val="00BF0334"/>
    <w:rsid w:val="00BF1066"/>
    <w:rsid w:val="00BF2CCF"/>
    <w:rsid w:val="00BF3112"/>
    <w:rsid w:val="00BF3347"/>
    <w:rsid w:val="00BF3C00"/>
    <w:rsid w:val="00BF4FA8"/>
    <w:rsid w:val="00BF53F3"/>
    <w:rsid w:val="00BF5DF2"/>
    <w:rsid w:val="00BF6AA1"/>
    <w:rsid w:val="00BF731F"/>
    <w:rsid w:val="00BF7899"/>
    <w:rsid w:val="00BF7FE3"/>
    <w:rsid w:val="00C01037"/>
    <w:rsid w:val="00C024D8"/>
    <w:rsid w:val="00C02F46"/>
    <w:rsid w:val="00C032AC"/>
    <w:rsid w:val="00C032EE"/>
    <w:rsid w:val="00C03666"/>
    <w:rsid w:val="00C03735"/>
    <w:rsid w:val="00C03F0E"/>
    <w:rsid w:val="00C04C24"/>
    <w:rsid w:val="00C05004"/>
    <w:rsid w:val="00C073EE"/>
    <w:rsid w:val="00C07C02"/>
    <w:rsid w:val="00C07E25"/>
    <w:rsid w:val="00C10BBB"/>
    <w:rsid w:val="00C111A4"/>
    <w:rsid w:val="00C11A41"/>
    <w:rsid w:val="00C11C1C"/>
    <w:rsid w:val="00C136D1"/>
    <w:rsid w:val="00C13E37"/>
    <w:rsid w:val="00C1425F"/>
    <w:rsid w:val="00C1440D"/>
    <w:rsid w:val="00C144CC"/>
    <w:rsid w:val="00C14B07"/>
    <w:rsid w:val="00C14F37"/>
    <w:rsid w:val="00C14FB6"/>
    <w:rsid w:val="00C1533C"/>
    <w:rsid w:val="00C15A27"/>
    <w:rsid w:val="00C15DB3"/>
    <w:rsid w:val="00C16B02"/>
    <w:rsid w:val="00C17521"/>
    <w:rsid w:val="00C17B41"/>
    <w:rsid w:val="00C17CD4"/>
    <w:rsid w:val="00C20670"/>
    <w:rsid w:val="00C217EF"/>
    <w:rsid w:val="00C2197C"/>
    <w:rsid w:val="00C22360"/>
    <w:rsid w:val="00C22F4F"/>
    <w:rsid w:val="00C22FBD"/>
    <w:rsid w:val="00C232E0"/>
    <w:rsid w:val="00C23C8B"/>
    <w:rsid w:val="00C24948"/>
    <w:rsid w:val="00C250C0"/>
    <w:rsid w:val="00C2565A"/>
    <w:rsid w:val="00C26242"/>
    <w:rsid w:val="00C2644C"/>
    <w:rsid w:val="00C264E6"/>
    <w:rsid w:val="00C270F0"/>
    <w:rsid w:val="00C27972"/>
    <w:rsid w:val="00C30636"/>
    <w:rsid w:val="00C306A1"/>
    <w:rsid w:val="00C3092B"/>
    <w:rsid w:val="00C31373"/>
    <w:rsid w:val="00C31D64"/>
    <w:rsid w:val="00C3342B"/>
    <w:rsid w:val="00C33579"/>
    <w:rsid w:val="00C33795"/>
    <w:rsid w:val="00C33FD1"/>
    <w:rsid w:val="00C34F80"/>
    <w:rsid w:val="00C35ED9"/>
    <w:rsid w:val="00C360BA"/>
    <w:rsid w:val="00C36398"/>
    <w:rsid w:val="00C36518"/>
    <w:rsid w:val="00C365AA"/>
    <w:rsid w:val="00C367DC"/>
    <w:rsid w:val="00C3682E"/>
    <w:rsid w:val="00C369E3"/>
    <w:rsid w:val="00C36C02"/>
    <w:rsid w:val="00C4029B"/>
    <w:rsid w:val="00C40E7B"/>
    <w:rsid w:val="00C421E6"/>
    <w:rsid w:val="00C42582"/>
    <w:rsid w:val="00C42701"/>
    <w:rsid w:val="00C42791"/>
    <w:rsid w:val="00C42B16"/>
    <w:rsid w:val="00C433D9"/>
    <w:rsid w:val="00C436A8"/>
    <w:rsid w:val="00C444B6"/>
    <w:rsid w:val="00C46722"/>
    <w:rsid w:val="00C46CFF"/>
    <w:rsid w:val="00C47A25"/>
    <w:rsid w:val="00C47EEA"/>
    <w:rsid w:val="00C50F7C"/>
    <w:rsid w:val="00C51564"/>
    <w:rsid w:val="00C51713"/>
    <w:rsid w:val="00C51BA1"/>
    <w:rsid w:val="00C51D3F"/>
    <w:rsid w:val="00C52190"/>
    <w:rsid w:val="00C5291B"/>
    <w:rsid w:val="00C533E3"/>
    <w:rsid w:val="00C53471"/>
    <w:rsid w:val="00C53525"/>
    <w:rsid w:val="00C53B2A"/>
    <w:rsid w:val="00C53C88"/>
    <w:rsid w:val="00C547C0"/>
    <w:rsid w:val="00C54883"/>
    <w:rsid w:val="00C5494B"/>
    <w:rsid w:val="00C552FB"/>
    <w:rsid w:val="00C557DE"/>
    <w:rsid w:val="00C55BF0"/>
    <w:rsid w:val="00C56683"/>
    <w:rsid w:val="00C5755B"/>
    <w:rsid w:val="00C60F50"/>
    <w:rsid w:val="00C616C1"/>
    <w:rsid w:val="00C61EEE"/>
    <w:rsid w:val="00C62835"/>
    <w:rsid w:val="00C6329C"/>
    <w:rsid w:val="00C632E8"/>
    <w:rsid w:val="00C63410"/>
    <w:rsid w:val="00C63974"/>
    <w:rsid w:val="00C64786"/>
    <w:rsid w:val="00C6489C"/>
    <w:rsid w:val="00C64B0D"/>
    <w:rsid w:val="00C66896"/>
    <w:rsid w:val="00C66CA3"/>
    <w:rsid w:val="00C672ED"/>
    <w:rsid w:val="00C67C21"/>
    <w:rsid w:val="00C67C3E"/>
    <w:rsid w:val="00C70311"/>
    <w:rsid w:val="00C706FC"/>
    <w:rsid w:val="00C707CF"/>
    <w:rsid w:val="00C721EA"/>
    <w:rsid w:val="00C72C8C"/>
    <w:rsid w:val="00C7338F"/>
    <w:rsid w:val="00C7409C"/>
    <w:rsid w:val="00C75605"/>
    <w:rsid w:val="00C760D2"/>
    <w:rsid w:val="00C76315"/>
    <w:rsid w:val="00C77CB2"/>
    <w:rsid w:val="00C77D42"/>
    <w:rsid w:val="00C77F6B"/>
    <w:rsid w:val="00C77FF2"/>
    <w:rsid w:val="00C80779"/>
    <w:rsid w:val="00C80868"/>
    <w:rsid w:val="00C81536"/>
    <w:rsid w:val="00C8153C"/>
    <w:rsid w:val="00C81A43"/>
    <w:rsid w:val="00C82450"/>
    <w:rsid w:val="00C8411B"/>
    <w:rsid w:val="00C8420D"/>
    <w:rsid w:val="00C847CC"/>
    <w:rsid w:val="00C85DE3"/>
    <w:rsid w:val="00C863F3"/>
    <w:rsid w:val="00C8640E"/>
    <w:rsid w:val="00C8649B"/>
    <w:rsid w:val="00C86CDD"/>
    <w:rsid w:val="00C872C3"/>
    <w:rsid w:val="00C875E1"/>
    <w:rsid w:val="00C90D98"/>
    <w:rsid w:val="00C90F2E"/>
    <w:rsid w:val="00C91123"/>
    <w:rsid w:val="00C91A19"/>
    <w:rsid w:val="00C92068"/>
    <w:rsid w:val="00C92124"/>
    <w:rsid w:val="00C9282E"/>
    <w:rsid w:val="00C92BD3"/>
    <w:rsid w:val="00C937E4"/>
    <w:rsid w:val="00C93B4E"/>
    <w:rsid w:val="00C94952"/>
    <w:rsid w:val="00C94BD9"/>
    <w:rsid w:val="00C950BE"/>
    <w:rsid w:val="00C95EFF"/>
    <w:rsid w:val="00C961EC"/>
    <w:rsid w:val="00C9670F"/>
    <w:rsid w:val="00C96A60"/>
    <w:rsid w:val="00C96EB9"/>
    <w:rsid w:val="00C975EC"/>
    <w:rsid w:val="00C97DB9"/>
    <w:rsid w:val="00CA0677"/>
    <w:rsid w:val="00CA0CE1"/>
    <w:rsid w:val="00CA1DD0"/>
    <w:rsid w:val="00CA23B9"/>
    <w:rsid w:val="00CA368D"/>
    <w:rsid w:val="00CA396D"/>
    <w:rsid w:val="00CA3D74"/>
    <w:rsid w:val="00CA3F61"/>
    <w:rsid w:val="00CA437A"/>
    <w:rsid w:val="00CA46FE"/>
    <w:rsid w:val="00CA59C2"/>
    <w:rsid w:val="00CA5F96"/>
    <w:rsid w:val="00CA6CFE"/>
    <w:rsid w:val="00CA6FC8"/>
    <w:rsid w:val="00CA7BE9"/>
    <w:rsid w:val="00CB0A90"/>
    <w:rsid w:val="00CB0E63"/>
    <w:rsid w:val="00CB0FEC"/>
    <w:rsid w:val="00CB10A2"/>
    <w:rsid w:val="00CB1438"/>
    <w:rsid w:val="00CB1649"/>
    <w:rsid w:val="00CB2204"/>
    <w:rsid w:val="00CB303B"/>
    <w:rsid w:val="00CB311D"/>
    <w:rsid w:val="00CB3563"/>
    <w:rsid w:val="00CB365E"/>
    <w:rsid w:val="00CB3F13"/>
    <w:rsid w:val="00CB4843"/>
    <w:rsid w:val="00CB49BD"/>
    <w:rsid w:val="00CB49E5"/>
    <w:rsid w:val="00CB4EEA"/>
    <w:rsid w:val="00CB5384"/>
    <w:rsid w:val="00CB61FE"/>
    <w:rsid w:val="00CB63E9"/>
    <w:rsid w:val="00CB6405"/>
    <w:rsid w:val="00CB6F12"/>
    <w:rsid w:val="00CB6F34"/>
    <w:rsid w:val="00CB730E"/>
    <w:rsid w:val="00CB73BB"/>
    <w:rsid w:val="00CB76B1"/>
    <w:rsid w:val="00CC0B21"/>
    <w:rsid w:val="00CC20D9"/>
    <w:rsid w:val="00CC26D4"/>
    <w:rsid w:val="00CC2C15"/>
    <w:rsid w:val="00CC2D00"/>
    <w:rsid w:val="00CC30EA"/>
    <w:rsid w:val="00CC34A3"/>
    <w:rsid w:val="00CC38B3"/>
    <w:rsid w:val="00CC3DB6"/>
    <w:rsid w:val="00CC49B9"/>
    <w:rsid w:val="00CC4D35"/>
    <w:rsid w:val="00CC6928"/>
    <w:rsid w:val="00CC6A16"/>
    <w:rsid w:val="00CC70F1"/>
    <w:rsid w:val="00CD0530"/>
    <w:rsid w:val="00CD0B69"/>
    <w:rsid w:val="00CD0C34"/>
    <w:rsid w:val="00CD0D85"/>
    <w:rsid w:val="00CD16C1"/>
    <w:rsid w:val="00CD1AAF"/>
    <w:rsid w:val="00CD2389"/>
    <w:rsid w:val="00CD29C0"/>
    <w:rsid w:val="00CD2E25"/>
    <w:rsid w:val="00CD30D7"/>
    <w:rsid w:val="00CD31D2"/>
    <w:rsid w:val="00CD3CC7"/>
    <w:rsid w:val="00CD430B"/>
    <w:rsid w:val="00CD47E1"/>
    <w:rsid w:val="00CD4C57"/>
    <w:rsid w:val="00CD6503"/>
    <w:rsid w:val="00CD68FF"/>
    <w:rsid w:val="00CD77F7"/>
    <w:rsid w:val="00CE01E7"/>
    <w:rsid w:val="00CE0DCD"/>
    <w:rsid w:val="00CE0FF1"/>
    <w:rsid w:val="00CE12BA"/>
    <w:rsid w:val="00CE17FF"/>
    <w:rsid w:val="00CE199C"/>
    <w:rsid w:val="00CE1CF0"/>
    <w:rsid w:val="00CE1D19"/>
    <w:rsid w:val="00CE2A42"/>
    <w:rsid w:val="00CE2F6D"/>
    <w:rsid w:val="00CE3490"/>
    <w:rsid w:val="00CE3F7C"/>
    <w:rsid w:val="00CE4084"/>
    <w:rsid w:val="00CE432C"/>
    <w:rsid w:val="00CE4994"/>
    <w:rsid w:val="00CE50D3"/>
    <w:rsid w:val="00CE51CC"/>
    <w:rsid w:val="00CE60E3"/>
    <w:rsid w:val="00CE61D6"/>
    <w:rsid w:val="00CE67D5"/>
    <w:rsid w:val="00CE6AC9"/>
    <w:rsid w:val="00CE716C"/>
    <w:rsid w:val="00CF02F8"/>
    <w:rsid w:val="00CF0FCE"/>
    <w:rsid w:val="00CF11FC"/>
    <w:rsid w:val="00CF1496"/>
    <w:rsid w:val="00CF16EE"/>
    <w:rsid w:val="00CF1791"/>
    <w:rsid w:val="00CF17BB"/>
    <w:rsid w:val="00CF1A1A"/>
    <w:rsid w:val="00CF1C0E"/>
    <w:rsid w:val="00CF1FFB"/>
    <w:rsid w:val="00CF21AF"/>
    <w:rsid w:val="00CF23C0"/>
    <w:rsid w:val="00CF27AE"/>
    <w:rsid w:val="00CF31E6"/>
    <w:rsid w:val="00CF4570"/>
    <w:rsid w:val="00CF5409"/>
    <w:rsid w:val="00CF6550"/>
    <w:rsid w:val="00CF6C89"/>
    <w:rsid w:val="00CF7669"/>
    <w:rsid w:val="00CF78A8"/>
    <w:rsid w:val="00D01004"/>
    <w:rsid w:val="00D0118D"/>
    <w:rsid w:val="00D01695"/>
    <w:rsid w:val="00D01E1C"/>
    <w:rsid w:val="00D0285F"/>
    <w:rsid w:val="00D0336A"/>
    <w:rsid w:val="00D033F0"/>
    <w:rsid w:val="00D0423B"/>
    <w:rsid w:val="00D042F2"/>
    <w:rsid w:val="00D0481C"/>
    <w:rsid w:val="00D04925"/>
    <w:rsid w:val="00D06284"/>
    <w:rsid w:val="00D06D1D"/>
    <w:rsid w:val="00D070B6"/>
    <w:rsid w:val="00D07749"/>
    <w:rsid w:val="00D07764"/>
    <w:rsid w:val="00D07A66"/>
    <w:rsid w:val="00D07DE4"/>
    <w:rsid w:val="00D07E43"/>
    <w:rsid w:val="00D109FD"/>
    <w:rsid w:val="00D11453"/>
    <w:rsid w:val="00D11840"/>
    <w:rsid w:val="00D124DA"/>
    <w:rsid w:val="00D12E09"/>
    <w:rsid w:val="00D13648"/>
    <w:rsid w:val="00D13882"/>
    <w:rsid w:val="00D1450E"/>
    <w:rsid w:val="00D1572D"/>
    <w:rsid w:val="00D162FF"/>
    <w:rsid w:val="00D1632E"/>
    <w:rsid w:val="00D16A04"/>
    <w:rsid w:val="00D16E32"/>
    <w:rsid w:val="00D200BA"/>
    <w:rsid w:val="00D20239"/>
    <w:rsid w:val="00D2055F"/>
    <w:rsid w:val="00D218F3"/>
    <w:rsid w:val="00D219C4"/>
    <w:rsid w:val="00D222C1"/>
    <w:rsid w:val="00D230A4"/>
    <w:rsid w:val="00D23712"/>
    <w:rsid w:val="00D23830"/>
    <w:rsid w:val="00D23C4E"/>
    <w:rsid w:val="00D2405A"/>
    <w:rsid w:val="00D24130"/>
    <w:rsid w:val="00D2495D"/>
    <w:rsid w:val="00D25A95"/>
    <w:rsid w:val="00D26B05"/>
    <w:rsid w:val="00D26E95"/>
    <w:rsid w:val="00D26EF3"/>
    <w:rsid w:val="00D26FE1"/>
    <w:rsid w:val="00D300DA"/>
    <w:rsid w:val="00D30703"/>
    <w:rsid w:val="00D30AA2"/>
    <w:rsid w:val="00D30B3D"/>
    <w:rsid w:val="00D31142"/>
    <w:rsid w:val="00D32205"/>
    <w:rsid w:val="00D329E3"/>
    <w:rsid w:val="00D339A4"/>
    <w:rsid w:val="00D34385"/>
    <w:rsid w:val="00D34626"/>
    <w:rsid w:val="00D346F7"/>
    <w:rsid w:val="00D348F1"/>
    <w:rsid w:val="00D358CE"/>
    <w:rsid w:val="00D36A53"/>
    <w:rsid w:val="00D36FC4"/>
    <w:rsid w:val="00D3751B"/>
    <w:rsid w:val="00D40BE7"/>
    <w:rsid w:val="00D40EB3"/>
    <w:rsid w:val="00D4178A"/>
    <w:rsid w:val="00D41AAF"/>
    <w:rsid w:val="00D41C65"/>
    <w:rsid w:val="00D423F5"/>
    <w:rsid w:val="00D427FE"/>
    <w:rsid w:val="00D44549"/>
    <w:rsid w:val="00D44D90"/>
    <w:rsid w:val="00D460BF"/>
    <w:rsid w:val="00D46C93"/>
    <w:rsid w:val="00D46D72"/>
    <w:rsid w:val="00D4793A"/>
    <w:rsid w:val="00D50440"/>
    <w:rsid w:val="00D504AB"/>
    <w:rsid w:val="00D50E73"/>
    <w:rsid w:val="00D50FEA"/>
    <w:rsid w:val="00D511A3"/>
    <w:rsid w:val="00D516D1"/>
    <w:rsid w:val="00D51850"/>
    <w:rsid w:val="00D51892"/>
    <w:rsid w:val="00D51EE4"/>
    <w:rsid w:val="00D52976"/>
    <w:rsid w:val="00D529CD"/>
    <w:rsid w:val="00D52D40"/>
    <w:rsid w:val="00D53C42"/>
    <w:rsid w:val="00D545B1"/>
    <w:rsid w:val="00D545E3"/>
    <w:rsid w:val="00D546CE"/>
    <w:rsid w:val="00D54967"/>
    <w:rsid w:val="00D55CFC"/>
    <w:rsid w:val="00D55DE7"/>
    <w:rsid w:val="00D55E96"/>
    <w:rsid w:val="00D567BD"/>
    <w:rsid w:val="00D56E6D"/>
    <w:rsid w:val="00D56EBF"/>
    <w:rsid w:val="00D57328"/>
    <w:rsid w:val="00D57C04"/>
    <w:rsid w:val="00D57E73"/>
    <w:rsid w:val="00D6080F"/>
    <w:rsid w:val="00D6117E"/>
    <w:rsid w:val="00D6141D"/>
    <w:rsid w:val="00D61E7A"/>
    <w:rsid w:val="00D61EB9"/>
    <w:rsid w:val="00D628BE"/>
    <w:rsid w:val="00D62F99"/>
    <w:rsid w:val="00D636FE"/>
    <w:rsid w:val="00D63CAC"/>
    <w:rsid w:val="00D64BD3"/>
    <w:rsid w:val="00D64C2B"/>
    <w:rsid w:val="00D657E0"/>
    <w:rsid w:val="00D658F0"/>
    <w:rsid w:val="00D660E8"/>
    <w:rsid w:val="00D665BD"/>
    <w:rsid w:val="00D66B32"/>
    <w:rsid w:val="00D66D77"/>
    <w:rsid w:val="00D66F63"/>
    <w:rsid w:val="00D674D1"/>
    <w:rsid w:val="00D701F4"/>
    <w:rsid w:val="00D7024B"/>
    <w:rsid w:val="00D7037B"/>
    <w:rsid w:val="00D71602"/>
    <w:rsid w:val="00D72953"/>
    <w:rsid w:val="00D72DAC"/>
    <w:rsid w:val="00D730DE"/>
    <w:rsid w:val="00D7324B"/>
    <w:rsid w:val="00D739C9"/>
    <w:rsid w:val="00D73E21"/>
    <w:rsid w:val="00D740D3"/>
    <w:rsid w:val="00D74649"/>
    <w:rsid w:val="00D7468F"/>
    <w:rsid w:val="00D75513"/>
    <w:rsid w:val="00D76C42"/>
    <w:rsid w:val="00D76D0B"/>
    <w:rsid w:val="00D80AE6"/>
    <w:rsid w:val="00D81407"/>
    <w:rsid w:val="00D81C2A"/>
    <w:rsid w:val="00D81F92"/>
    <w:rsid w:val="00D820E1"/>
    <w:rsid w:val="00D837AA"/>
    <w:rsid w:val="00D84F7E"/>
    <w:rsid w:val="00D85D0D"/>
    <w:rsid w:val="00D85E53"/>
    <w:rsid w:val="00D87427"/>
    <w:rsid w:val="00D904F8"/>
    <w:rsid w:val="00D90FEF"/>
    <w:rsid w:val="00D91224"/>
    <w:rsid w:val="00D919CC"/>
    <w:rsid w:val="00D92EDF"/>
    <w:rsid w:val="00D92F9F"/>
    <w:rsid w:val="00D940AC"/>
    <w:rsid w:val="00D943E4"/>
    <w:rsid w:val="00D944B6"/>
    <w:rsid w:val="00D951F5"/>
    <w:rsid w:val="00D960B2"/>
    <w:rsid w:val="00D96AAA"/>
    <w:rsid w:val="00D96D7E"/>
    <w:rsid w:val="00D9764F"/>
    <w:rsid w:val="00D977AB"/>
    <w:rsid w:val="00D977E3"/>
    <w:rsid w:val="00D97BE6"/>
    <w:rsid w:val="00D97C0B"/>
    <w:rsid w:val="00D97D67"/>
    <w:rsid w:val="00DA0803"/>
    <w:rsid w:val="00DA0931"/>
    <w:rsid w:val="00DA15F9"/>
    <w:rsid w:val="00DA168C"/>
    <w:rsid w:val="00DA1949"/>
    <w:rsid w:val="00DA3CE8"/>
    <w:rsid w:val="00DA4A4F"/>
    <w:rsid w:val="00DA4F5E"/>
    <w:rsid w:val="00DA7380"/>
    <w:rsid w:val="00DB057D"/>
    <w:rsid w:val="00DB05BE"/>
    <w:rsid w:val="00DB070A"/>
    <w:rsid w:val="00DB0E0B"/>
    <w:rsid w:val="00DB0E2A"/>
    <w:rsid w:val="00DB16AE"/>
    <w:rsid w:val="00DB1752"/>
    <w:rsid w:val="00DB1AA5"/>
    <w:rsid w:val="00DB1B65"/>
    <w:rsid w:val="00DB2224"/>
    <w:rsid w:val="00DB2784"/>
    <w:rsid w:val="00DB2DC0"/>
    <w:rsid w:val="00DB3324"/>
    <w:rsid w:val="00DB398B"/>
    <w:rsid w:val="00DB3D30"/>
    <w:rsid w:val="00DB3EFE"/>
    <w:rsid w:val="00DB4155"/>
    <w:rsid w:val="00DB4A9E"/>
    <w:rsid w:val="00DB5793"/>
    <w:rsid w:val="00DB5D16"/>
    <w:rsid w:val="00DB5F6F"/>
    <w:rsid w:val="00DB6E49"/>
    <w:rsid w:val="00DB7B59"/>
    <w:rsid w:val="00DB7DEA"/>
    <w:rsid w:val="00DC0797"/>
    <w:rsid w:val="00DC0CE7"/>
    <w:rsid w:val="00DC15C1"/>
    <w:rsid w:val="00DC40B0"/>
    <w:rsid w:val="00DC42CE"/>
    <w:rsid w:val="00DC4D7C"/>
    <w:rsid w:val="00DC5012"/>
    <w:rsid w:val="00DC59A5"/>
    <w:rsid w:val="00DC5DF7"/>
    <w:rsid w:val="00DC6361"/>
    <w:rsid w:val="00DC63F1"/>
    <w:rsid w:val="00DC67E9"/>
    <w:rsid w:val="00DC68C4"/>
    <w:rsid w:val="00DD07D0"/>
    <w:rsid w:val="00DD1198"/>
    <w:rsid w:val="00DD18DB"/>
    <w:rsid w:val="00DD24E4"/>
    <w:rsid w:val="00DD2978"/>
    <w:rsid w:val="00DD2B88"/>
    <w:rsid w:val="00DD4609"/>
    <w:rsid w:val="00DD472B"/>
    <w:rsid w:val="00DD4F37"/>
    <w:rsid w:val="00DD4F63"/>
    <w:rsid w:val="00DD57FD"/>
    <w:rsid w:val="00DD5FBE"/>
    <w:rsid w:val="00DD6C64"/>
    <w:rsid w:val="00DD7358"/>
    <w:rsid w:val="00DD7C90"/>
    <w:rsid w:val="00DE0A1A"/>
    <w:rsid w:val="00DE1AFD"/>
    <w:rsid w:val="00DE1B65"/>
    <w:rsid w:val="00DE2388"/>
    <w:rsid w:val="00DE2A99"/>
    <w:rsid w:val="00DE35E1"/>
    <w:rsid w:val="00DE37AC"/>
    <w:rsid w:val="00DE44E0"/>
    <w:rsid w:val="00DE4531"/>
    <w:rsid w:val="00DE49EB"/>
    <w:rsid w:val="00DE56A5"/>
    <w:rsid w:val="00DE570E"/>
    <w:rsid w:val="00DE5CF2"/>
    <w:rsid w:val="00DE5FD4"/>
    <w:rsid w:val="00DE6A6F"/>
    <w:rsid w:val="00DE6DA9"/>
    <w:rsid w:val="00DE6FBE"/>
    <w:rsid w:val="00DE70EE"/>
    <w:rsid w:val="00DE74B4"/>
    <w:rsid w:val="00DE7E69"/>
    <w:rsid w:val="00DF09FB"/>
    <w:rsid w:val="00DF0ED0"/>
    <w:rsid w:val="00DF0FA7"/>
    <w:rsid w:val="00DF1123"/>
    <w:rsid w:val="00DF12C6"/>
    <w:rsid w:val="00DF1314"/>
    <w:rsid w:val="00DF1FF2"/>
    <w:rsid w:val="00DF22C8"/>
    <w:rsid w:val="00DF30B5"/>
    <w:rsid w:val="00DF397C"/>
    <w:rsid w:val="00DF3C9A"/>
    <w:rsid w:val="00DF3DC6"/>
    <w:rsid w:val="00DF401F"/>
    <w:rsid w:val="00DF4191"/>
    <w:rsid w:val="00DF48CD"/>
    <w:rsid w:val="00DF5546"/>
    <w:rsid w:val="00DF588E"/>
    <w:rsid w:val="00DF5B85"/>
    <w:rsid w:val="00E00011"/>
    <w:rsid w:val="00E00EB0"/>
    <w:rsid w:val="00E025BB"/>
    <w:rsid w:val="00E026DD"/>
    <w:rsid w:val="00E02750"/>
    <w:rsid w:val="00E02C91"/>
    <w:rsid w:val="00E03782"/>
    <w:rsid w:val="00E03F3B"/>
    <w:rsid w:val="00E04435"/>
    <w:rsid w:val="00E057C6"/>
    <w:rsid w:val="00E05B3D"/>
    <w:rsid w:val="00E06331"/>
    <w:rsid w:val="00E06BD0"/>
    <w:rsid w:val="00E0796C"/>
    <w:rsid w:val="00E101E4"/>
    <w:rsid w:val="00E110D2"/>
    <w:rsid w:val="00E11F3D"/>
    <w:rsid w:val="00E1319B"/>
    <w:rsid w:val="00E1335B"/>
    <w:rsid w:val="00E13544"/>
    <w:rsid w:val="00E13F62"/>
    <w:rsid w:val="00E1432F"/>
    <w:rsid w:val="00E14749"/>
    <w:rsid w:val="00E14869"/>
    <w:rsid w:val="00E14F06"/>
    <w:rsid w:val="00E1500A"/>
    <w:rsid w:val="00E150E1"/>
    <w:rsid w:val="00E15284"/>
    <w:rsid w:val="00E15363"/>
    <w:rsid w:val="00E15571"/>
    <w:rsid w:val="00E15AB3"/>
    <w:rsid w:val="00E15B82"/>
    <w:rsid w:val="00E169CB"/>
    <w:rsid w:val="00E16F7D"/>
    <w:rsid w:val="00E17827"/>
    <w:rsid w:val="00E1799F"/>
    <w:rsid w:val="00E17E2A"/>
    <w:rsid w:val="00E17FA5"/>
    <w:rsid w:val="00E17FD1"/>
    <w:rsid w:val="00E202DA"/>
    <w:rsid w:val="00E20CCF"/>
    <w:rsid w:val="00E2154B"/>
    <w:rsid w:val="00E217D3"/>
    <w:rsid w:val="00E218E8"/>
    <w:rsid w:val="00E225CB"/>
    <w:rsid w:val="00E23457"/>
    <w:rsid w:val="00E23740"/>
    <w:rsid w:val="00E2374D"/>
    <w:rsid w:val="00E23872"/>
    <w:rsid w:val="00E23D04"/>
    <w:rsid w:val="00E23D8C"/>
    <w:rsid w:val="00E24768"/>
    <w:rsid w:val="00E24D45"/>
    <w:rsid w:val="00E24D51"/>
    <w:rsid w:val="00E24EE8"/>
    <w:rsid w:val="00E2581B"/>
    <w:rsid w:val="00E25B14"/>
    <w:rsid w:val="00E25C24"/>
    <w:rsid w:val="00E25CCF"/>
    <w:rsid w:val="00E25D2D"/>
    <w:rsid w:val="00E275AC"/>
    <w:rsid w:val="00E27786"/>
    <w:rsid w:val="00E301E8"/>
    <w:rsid w:val="00E30EE0"/>
    <w:rsid w:val="00E3131A"/>
    <w:rsid w:val="00E315F8"/>
    <w:rsid w:val="00E318F5"/>
    <w:rsid w:val="00E31BE5"/>
    <w:rsid w:val="00E31D0E"/>
    <w:rsid w:val="00E32347"/>
    <w:rsid w:val="00E323B0"/>
    <w:rsid w:val="00E3362D"/>
    <w:rsid w:val="00E33AD0"/>
    <w:rsid w:val="00E33D11"/>
    <w:rsid w:val="00E35150"/>
    <w:rsid w:val="00E351C5"/>
    <w:rsid w:val="00E35208"/>
    <w:rsid w:val="00E35953"/>
    <w:rsid w:val="00E35CD4"/>
    <w:rsid w:val="00E36182"/>
    <w:rsid w:val="00E363B4"/>
    <w:rsid w:val="00E40FC4"/>
    <w:rsid w:val="00E412DE"/>
    <w:rsid w:val="00E41511"/>
    <w:rsid w:val="00E4157B"/>
    <w:rsid w:val="00E41A77"/>
    <w:rsid w:val="00E41F33"/>
    <w:rsid w:val="00E421AC"/>
    <w:rsid w:val="00E4275F"/>
    <w:rsid w:val="00E42FB5"/>
    <w:rsid w:val="00E43D81"/>
    <w:rsid w:val="00E448CD"/>
    <w:rsid w:val="00E44EEF"/>
    <w:rsid w:val="00E450DD"/>
    <w:rsid w:val="00E45A19"/>
    <w:rsid w:val="00E45C1A"/>
    <w:rsid w:val="00E45CD7"/>
    <w:rsid w:val="00E4603E"/>
    <w:rsid w:val="00E46BE2"/>
    <w:rsid w:val="00E4746F"/>
    <w:rsid w:val="00E4753F"/>
    <w:rsid w:val="00E47758"/>
    <w:rsid w:val="00E4795D"/>
    <w:rsid w:val="00E52A5C"/>
    <w:rsid w:val="00E52A8D"/>
    <w:rsid w:val="00E52DEB"/>
    <w:rsid w:val="00E53736"/>
    <w:rsid w:val="00E57532"/>
    <w:rsid w:val="00E575EF"/>
    <w:rsid w:val="00E61A1B"/>
    <w:rsid w:val="00E6202E"/>
    <w:rsid w:val="00E6252E"/>
    <w:rsid w:val="00E63A63"/>
    <w:rsid w:val="00E641A3"/>
    <w:rsid w:val="00E64597"/>
    <w:rsid w:val="00E65181"/>
    <w:rsid w:val="00E66155"/>
    <w:rsid w:val="00E66B5E"/>
    <w:rsid w:val="00E67FBE"/>
    <w:rsid w:val="00E7014B"/>
    <w:rsid w:val="00E704F3"/>
    <w:rsid w:val="00E705EB"/>
    <w:rsid w:val="00E70C61"/>
    <w:rsid w:val="00E70CDB"/>
    <w:rsid w:val="00E710AB"/>
    <w:rsid w:val="00E71670"/>
    <w:rsid w:val="00E71FC3"/>
    <w:rsid w:val="00E729C7"/>
    <w:rsid w:val="00E74C3C"/>
    <w:rsid w:val="00E7521D"/>
    <w:rsid w:val="00E752C4"/>
    <w:rsid w:val="00E760AB"/>
    <w:rsid w:val="00E7704F"/>
    <w:rsid w:val="00E77056"/>
    <w:rsid w:val="00E77923"/>
    <w:rsid w:val="00E80469"/>
    <w:rsid w:val="00E807DD"/>
    <w:rsid w:val="00E80FA9"/>
    <w:rsid w:val="00E81267"/>
    <w:rsid w:val="00E82D11"/>
    <w:rsid w:val="00E82F8A"/>
    <w:rsid w:val="00E835CC"/>
    <w:rsid w:val="00E839BA"/>
    <w:rsid w:val="00E84E2E"/>
    <w:rsid w:val="00E8508E"/>
    <w:rsid w:val="00E851F4"/>
    <w:rsid w:val="00E852E9"/>
    <w:rsid w:val="00E85584"/>
    <w:rsid w:val="00E85E4D"/>
    <w:rsid w:val="00E85ED5"/>
    <w:rsid w:val="00E86A2E"/>
    <w:rsid w:val="00E871E6"/>
    <w:rsid w:val="00E8746F"/>
    <w:rsid w:val="00E87581"/>
    <w:rsid w:val="00E879D1"/>
    <w:rsid w:val="00E90775"/>
    <w:rsid w:val="00E919ED"/>
    <w:rsid w:val="00E91CF6"/>
    <w:rsid w:val="00E91DE4"/>
    <w:rsid w:val="00E92271"/>
    <w:rsid w:val="00E92D70"/>
    <w:rsid w:val="00E92F87"/>
    <w:rsid w:val="00E93777"/>
    <w:rsid w:val="00E93B29"/>
    <w:rsid w:val="00E94001"/>
    <w:rsid w:val="00E943E8"/>
    <w:rsid w:val="00E94D4A"/>
    <w:rsid w:val="00E9550A"/>
    <w:rsid w:val="00E95A35"/>
    <w:rsid w:val="00E95D8B"/>
    <w:rsid w:val="00E9612C"/>
    <w:rsid w:val="00E964BA"/>
    <w:rsid w:val="00E970D3"/>
    <w:rsid w:val="00E97701"/>
    <w:rsid w:val="00E97D27"/>
    <w:rsid w:val="00EA01C8"/>
    <w:rsid w:val="00EA0D14"/>
    <w:rsid w:val="00EA1523"/>
    <w:rsid w:val="00EA189B"/>
    <w:rsid w:val="00EA2A8D"/>
    <w:rsid w:val="00EA2D3B"/>
    <w:rsid w:val="00EA305B"/>
    <w:rsid w:val="00EA326E"/>
    <w:rsid w:val="00EA40E9"/>
    <w:rsid w:val="00EA4A7E"/>
    <w:rsid w:val="00EA52DE"/>
    <w:rsid w:val="00EA5B5C"/>
    <w:rsid w:val="00EA6288"/>
    <w:rsid w:val="00EA65DA"/>
    <w:rsid w:val="00EA67B1"/>
    <w:rsid w:val="00EA72BB"/>
    <w:rsid w:val="00EA73A8"/>
    <w:rsid w:val="00EA7828"/>
    <w:rsid w:val="00EB0048"/>
    <w:rsid w:val="00EB34E9"/>
    <w:rsid w:val="00EB36D2"/>
    <w:rsid w:val="00EB3D92"/>
    <w:rsid w:val="00EB3DA5"/>
    <w:rsid w:val="00EB41E6"/>
    <w:rsid w:val="00EB52D5"/>
    <w:rsid w:val="00EB52DF"/>
    <w:rsid w:val="00EB5F75"/>
    <w:rsid w:val="00EB65C6"/>
    <w:rsid w:val="00EB695A"/>
    <w:rsid w:val="00EB6F8F"/>
    <w:rsid w:val="00EB711F"/>
    <w:rsid w:val="00EC00BD"/>
    <w:rsid w:val="00EC0123"/>
    <w:rsid w:val="00EC0D5C"/>
    <w:rsid w:val="00EC14F0"/>
    <w:rsid w:val="00EC1774"/>
    <w:rsid w:val="00EC21DF"/>
    <w:rsid w:val="00EC2340"/>
    <w:rsid w:val="00EC2F8F"/>
    <w:rsid w:val="00EC3DE1"/>
    <w:rsid w:val="00EC4067"/>
    <w:rsid w:val="00EC4205"/>
    <w:rsid w:val="00EC44FF"/>
    <w:rsid w:val="00EC4FD7"/>
    <w:rsid w:val="00EC5D97"/>
    <w:rsid w:val="00EC5E04"/>
    <w:rsid w:val="00EC5F32"/>
    <w:rsid w:val="00EC65AB"/>
    <w:rsid w:val="00EC676D"/>
    <w:rsid w:val="00EC6B9D"/>
    <w:rsid w:val="00EC6DE5"/>
    <w:rsid w:val="00EC7361"/>
    <w:rsid w:val="00ED0D1D"/>
    <w:rsid w:val="00ED147F"/>
    <w:rsid w:val="00ED183E"/>
    <w:rsid w:val="00ED1A5A"/>
    <w:rsid w:val="00ED23BF"/>
    <w:rsid w:val="00ED2A88"/>
    <w:rsid w:val="00ED2C7B"/>
    <w:rsid w:val="00ED3256"/>
    <w:rsid w:val="00ED3A2B"/>
    <w:rsid w:val="00ED414A"/>
    <w:rsid w:val="00ED4704"/>
    <w:rsid w:val="00ED4A81"/>
    <w:rsid w:val="00ED5039"/>
    <w:rsid w:val="00ED5706"/>
    <w:rsid w:val="00ED58F5"/>
    <w:rsid w:val="00ED5DB1"/>
    <w:rsid w:val="00ED5E47"/>
    <w:rsid w:val="00ED62B8"/>
    <w:rsid w:val="00ED6CC3"/>
    <w:rsid w:val="00ED6D5F"/>
    <w:rsid w:val="00ED75F0"/>
    <w:rsid w:val="00ED7E33"/>
    <w:rsid w:val="00EE0058"/>
    <w:rsid w:val="00EE016D"/>
    <w:rsid w:val="00EE20E5"/>
    <w:rsid w:val="00EE210D"/>
    <w:rsid w:val="00EE2B30"/>
    <w:rsid w:val="00EE2D04"/>
    <w:rsid w:val="00EE4029"/>
    <w:rsid w:val="00EE5579"/>
    <w:rsid w:val="00EE578A"/>
    <w:rsid w:val="00EE5F5F"/>
    <w:rsid w:val="00EE6530"/>
    <w:rsid w:val="00EE7B62"/>
    <w:rsid w:val="00EE7DFC"/>
    <w:rsid w:val="00EF0091"/>
    <w:rsid w:val="00EF072F"/>
    <w:rsid w:val="00EF0859"/>
    <w:rsid w:val="00EF08F4"/>
    <w:rsid w:val="00EF09CB"/>
    <w:rsid w:val="00EF1456"/>
    <w:rsid w:val="00EF21F6"/>
    <w:rsid w:val="00EF229D"/>
    <w:rsid w:val="00EF3098"/>
    <w:rsid w:val="00EF31F2"/>
    <w:rsid w:val="00EF3343"/>
    <w:rsid w:val="00EF4170"/>
    <w:rsid w:val="00EF42FF"/>
    <w:rsid w:val="00EF474D"/>
    <w:rsid w:val="00EF475A"/>
    <w:rsid w:val="00EF4A4D"/>
    <w:rsid w:val="00EF4B66"/>
    <w:rsid w:val="00EF4FAA"/>
    <w:rsid w:val="00EF5C4B"/>
    <w:rsid w:val="00EF68F3"/>
    <w:rsid w:val="00EF765E"/>
    <w:rsid w:val="00F001C9"/>
    <w:rsid w:val="00F00E9B"/>
    <w:rsid w:val="00F01772"/>
    <w:rsid w:val="00F01839"/>
    <w:rsid w:val="00F018B1"/>
    <w:rsid w:val="00F01A6E"/>
    <w:rsid w:val="00F028EC"/>
    <w:rsid w:val="00F0340A"/>
    <w:rsid w:val="00F04A80"/>
    <w:rsid w:val="00F04AE2"/>
    <w:rsid w:val="00F052E9"/>
    <w:rsid w:val="00F05567"/>
    <w:rsid w:val="00F05C6E"/>
    <w:rsid w:val="00F05CDB"/>
    <w:rsid w:val="00F065AB"/>
    <w:rsid w:val="00F07FEE"/>
    <w:rsid w:val="00F100FB"/>
    <w:rsid w:val="00F10661"/>
    <w:rsid w:val="00F10A3E"/>
    <w:rsid w:val="00F113BC"/>
    <w:rsid w:val="00F117A4"/>
    <w:rsid w:val="00F11902"/>
    <w:rsid w:val="00F11C96"/>
    <w:rsid w:val="00F11E0E"/>
    <w:rsid w:val="00F12067"/>
    <w:rsid w:val="00F121C2"/>
    <w:rsid w:val="00F12791"/>
    <w:rsid w:val="00F12826"/>
    <w:rsid w:val="00F12A3A"/>
    <w:rsid w:val="00F13485"/>
    <w:rsid w:val="00F13683"/>
    <w:rsid w:val="00F137E6"/>
    <w:rsid w:val="00F13E11"/>
    <w:rsid w:val="00F14269"/>
    <w:rsid w:val="00F147D2"/>
    <w:rsid w:val="00F15ACB"/>
    <w:rsid w:val="00F165F9"/>
    <w:rsid w:val="00F17EE1"/>
    <w:rsid w:val="00F20727"/>
    <w:rsid w:val="00F20737"/>
    <w:rsid w:val="00F2076B"/>
    <w:rsid w:val="00F215F9"/>
    <w:rsid w:val="00F21884"/>
    <w:rsid w:val="00F21A41"/>
    <w:rsid w:val="00F21D7D"/>
    <w:rsid w:val="00F21DA4"/>
    <w:rsid w:val="00F223DA"/>
    <w:rsid w:val="00F2286A"/>
    <w:rsid w:val="00F22A00"/>
    <w:rsid w:val="00F22C9A"/>
    <w:rsid w:val="00F23623"/>
    <w:rsid w:val="00F23703"/>
    <w:rsid w:val="00F2382E"/>
    <w:rsid w:val="00F241E3"/>
    <w:rsid w:val="00F24611"/>
    <w:rsid w:val="00F24C70"/>
    <w:rsid w:val="00F24E91"/>
    <w:rsid w:val="00F24F3B"/>
    <w:rsid w:val="00F25DF5"/>
    <w:rsid w:val="00F27AD7"/>
    <w:rsid w:val="00F307F7"/>
    <w:rsid w:val="00F30A87"/>
    <w:rsid w:val="00F30EC3"/>
    <w:rsid w:val="00F3119D"/>
    <w:rsid w:val="00F319CF"/>
    <w:rsid w:val="00F31D4A"/>
    <w:rsid w:val="00F32B2C"/>
    <w:rsid w:val="00F32E4A"/>
    <w:rsid w:val="00F335FA"/>
    <w:rsid w:val="00F3455E"/>
    <w:rsid w:val="00F34DB5"/>
    <w:rsid w:val="00F35291"/>
    <w:rsid w:val="00F3570C"/>
    <w:rsid w:val="00F36452"/>
    <w:rsid w:val="00F3665C"/>
    <w:rsid w:val="00F36A37"/>
    <w:rsid w:val="00F37B33"/>
    <w:rsid w:val="00F37F03"/>
    <w:rsid w:val="00F402A2"/>
    <w:rsid w:val="00F4040B"/>
    <w:rsid w:val="00F404AF"/>
    <w:rsid w:val="00F4056B"/>
    <w:rsid w:val="00F40E4E"/>
    <w:rsid w:val="00F42127"/>
    <w:rsid w:val="00F422F9"/>
    <w:rsid w:val="00F42694"/>
    <w:rsid w:val="00F42A70"/>
    <w:rsid w:val="00F4382D"/>
    <w:rsid w:val="00F43AAF"/>
    <w:rsid w:val="00F43B1E"/>
    <w:rsid w:val="00F43C1C"/>
    <w:rsid w:val="00F43C84"/>
    <w:rsid w:val="00F44526"/>
    <w:rsid w:val="00F445D3"/>
    <w:rsid w:val="00F44B20"/>
    <w:rsid w:val="00F459BA"/>
    <w:rsid w:val="00F459F3"/>
    <w:rsid w:val="00F45CB5"/>
    <w:rsid w:val="00F470E3"/>
    <w:rsid w:val="00F473DD"/>
    <w:rsid w:val="00F474DF"/>
    <w:rsid w:val="00F4795D"/>
    <w:rsid w:val="00F47E32"/>
    <w:rsid w:val="00F50CC4"/>
    <w:rsid w:val="00F51998"/>
    <w:rsid w:val="00F51AAC"/>
    <w:rsid w:val="00F51B80"/>
    <w:rsid w:val="00F527CD"/>
    <w:rsid w:val="00F53FB0"/>
    <w:rsid w:val="00F54187"/>
    <w:rsid w:val="00F543E9"/>
    <w:rsid w:val="00F5579F"/>
    <w:rsid w:val="00F56E88"/>
    <w:rsid w:val="00F57407"/>
    <w:rsid w:val="00F57412"/>
    <w:rsid w:val="00F60689"/>
    <w:rsid w:val="00F60AB5"/>
    <w:rsid w:val="00F61732"/>
    <w:rsid w:val="00F6277D"/>
    <w:rsid w:val="00F62E85"/>
    <w:rsid w:val="00F6337F"/>
    <w:rsid w:val="00F64D13"/>
    <w:rsid w:val="00F65199"/>
    <w:rsid w:val="00F658F1"/>
    <w:rsid w:val="00F65B0E"/>
    <w:rsid w:val="00F65F4F"/>
    <w:rsid w:val="00F6635A"/>
    <w:rsid w:val="00F6643F"/>
    <w:rsid w:val="00F6692B"/>
    <w:rsid w:val="00F66E42"/>
    <w:rsid w:val="00F70079"/>
    <w:rsid w:val="00F706B3"/>
    <w:rsid w:val="00F71F7D"/>
    <w:rsid w:val="00F72735"/>
    <w:rsid w:val="00F7280C"/>
    <w:rsid w:val="00F72D23"/>
    <w:rsid w:val="00F73789"/>
    <w:rsid w:val="00F739FD"/>
    <w:rsid w:val="00F73F0B"/>
    <w:rsid w:val="00F73F38"/>
    <w:rsid w:val="00F7502E"/>
    <w:rsid w:val="00F75F01"/>
    <w:rsid w:val="00F761A6"/>
    <w:rsid w:val="00F7691E"/>
    <w:rsid w:val="00F76BF5"/>
    <w:rsid w:val="00F77AEB"/>
    <w:rsid w:val="00F80383"/>
    <w:rsid w:val="00F80425"/>
    <w:rsid w:val="00F816E9"/>
    <w:rsid w:val="00F819E0"/>
    <w:rsid w:val="00F81CE5"/>
    <w:rsid w:val="00F81E26"/>
    <w:rsid w:val="00F81F54"/>
    <w:rsid w:val="00F832AC"/>
    <w:rsid w:val="00F832EA"/>
    <w:rsid w:val="00F83D0E"/>
    <w:rsid w:val="00F83DFD"/>
    <w:rsid w:val="00F84E41"/>
    <w:rsid w:val="00F850E4"/>
    <w:rsid w:val="00F8518A"/>
    <w:rsid w:val="00F85B33"/>
    <w:rsid w:val="00F873FE"/>
    <w:rsid w:val="00F87590"/>
    <w:rsid w:val="00F876AF"/>
    <w:rsid w:val="00F902BD"/>
    <w:rsid w:val="00F90384"/>
    <w:rsid w:val="00F9048F"/>
    <w:rsid w:val="00F90542"/>
    <w:rsid w:val="00F90A91"/>
    <w:rsid w:val="00F910D2"/>
    <w:rsid w:val="00F91271"/>
    <w:rsid w:val="00F91F01"/>
    <w:rsid w:val="00F92A61"/>
    <w:rsid w:val="00F93522"/>
    <w:rsid w:val="00F935B1"/>
    <w:rsid w:val="00F941CF"/>
    <w:rsid w:val="00F945FD"/>
    <w:rsid w:val="00F9467B"/>
    <w:rsid w:val="00F94F42"/>
    <w:rsid w:val="00F96868"/>
    <w:rsid w:val="00F97BD3"/>
    <w:rsid w:val="00FA00F9"/>
    <w:rsid w:val="00FA07A2"/>
    <w:rsid w:val="00FA0FC7"/>
    <w:rsid w:val="00FA138B"/>
    <w:rsid w:val="00FA2774"/>
    <w:rsid w:val="00FA3034"/>
    <w:rsid w:val="00FA3043"/>
    <w:rsid w:val="00FA349D"/>
    <w:rsid w:val="00FA443F"/>
    <w:rsid w:val="00FA45A1"/>
    <w:rsid w:val="00FA4A26"/>
    <w:rsid w:val="00FA61C4"/>
    <w:rsid w:val="00FA67EB"/>
    <w:rsid w:val="00FA748D"/>
    <w:rsid w:val="00FA75E4"/>
    <w:rsid w:val="00FA78EB"/>
    <w:rsid w:val="00FA7D12"/>
    <w:rsid w:val="00FB02E3"/>
    <w:rsid w:val="00FB245D"/>
    <w:rsid w:val="00FB26C2"/>
    <w:rsid w:val="00FB3501"/>
    <w:rsid w:val="00FB4913"/>
    <w:rsid w:val="00FB4E33"/>
    <w:rsid w:val="00FB523C"/>
    <w:rsid w:val="00FB5391"/>
    <w:rsid w:val="00FB59D3"/>
    <w:rsid w:val="00FB5E54"/>
    <w:rsid w:val="00FB5F2E"/>
    <w:rsid w:val="00FB5FEF"/>
    <w:rsid w:val="00FB61BB"/>
    <w:rsid w:val="00FB637A"/>
    <w:rsid w:val="00FB6E98"/>
    <w:rsid w:val="00FB73F4"/>
    <w:rsid w:val="00FC004E"/>
    <w:rsid w:val="00FC0284"/>
    <w:rsid w:val="00FC0904"/>
    <w:rsid w:val="00FC155E"/>
    <w:rsid w:val="00FC1B59"/>
    <w:rsid w:val="00FC1DB1"/>
    <w:rsid w:val="00FC2902"/>
    <w:rsid w:val="00FC38BF"/>
    <w:rsid w:val="00FC3DA1"/>
    <w:rsid w:val="00FC41D9"/>
    <w:rsid w:val="00FC432F"/>
    <w:rsid w:val="00FC4456"/>
    <w:rsid w:val="00FC4854"/>
    <w:rsid w:val="00FC533C"/>
    <w:rsid w:val="00FC62C9"/>
    <w:rsid w:val="00FC7780"/>
    <w:rsid w:val="00FD159A"/>
    <w:rsid w:val="00FD1796"/>
    <w:rsid w:val="00FD18F7"/>
    <w:rsid w:val="00FD20BB"/>
    <w:rsid w:val="00FD217D"/>
    <w:rsid w:val="00FD23E1"/>
    <w:rsid w:val="00FD4464"/>
    <w:rsid w:val="00FD44AA"/>
    <w:rsid w:val="00FD4BA3"/>
    <w:rsid w:val="00FD55C6"/>
    <w:rsid w:val="00FD573B"/>
    <w:rsid w:val="00FD5DD1"/>
    <w:rsid w:val="00FE02E4"/>
    <w:rsid w:val="00FE05B6"/>
    <w:rsid w:val="00FE0B01"/>
    <w:rsid w:val="00FE0D50"/>
    <w:rsid w:val="00FE0DBF"/>
    <w:rsid w:val="00FE124A"/>
    <w:rsid w:val="00FE1D42"/>
    <w:rsid w:val="00FE1F53"/>
    <w:rsid w:val="00FE2D87"/>
    <w:rsid w:val="00FE2E5C"/>
    <w:rsid w:val="00FE3985"/>
    <w:rsid w:val="00FE494E"/>
    <w:rsid w:val="00FE4E8A"/>
    <w:rsid w:val="00FE4F0D"/>
    <w:rsid w:val="00FE595E"/>
    <w:rsid w:val="00FE63F5"/>
    <w:rsid w:val="00FE6C63"/>
    <w:rsid w:val="00FE6E07"/>
    <w:rsid w:val="00FE734C"/>
    <w:rsid w:val="00FE7A2F"/>
    <w:rsid w:val="00FF16D9"/>
    <w:rsid w:val="00FF1913"/>
    <w:rsid w:val="00FF1C05"/>
    <w:rsid w:val="00FF2B78"/>
    <w:rsid w:val="00FF2F19"/>
    <w:rsid w:val="00FF3E4B"/>
    <w:rsid w:val="00FF40F1"/>
    <w:rsid w:val="00FF4E84"/>
    <w:rsid w:val="00FF6665"/>
    <w:rsid w:val="01A1C49A"/>
    <w:rsid w:val="02268796"/>
    <w:rsid w:val="0384F203"/>
    <w:rsid w:val="03DD9ADF"/>
    <w:rsid w:val="044FEDE8"/>
    <w:rsid w:val="046C157E"/>
    <w:rsid w:val="060DB9B5"/>
    <w:rsid w:val="064D30A9"/>
    <w:rsid w:val="065B69C3"/>
    <w:rsid w:val="06775065"/>
    <w:rsid w:val="071F5DD3"/>
    <w:rsid w:val="083312BC"/>
    <w:rsid w:val="0857CF9D"/>
    <w:rsid w:val="086CD991"/>
    <w:rsid w:val="08C42559"/>
    <w:rsid w:val="08CECF8D"/>
    <w:rsid w:val="08D83406"/>
    <w:rsid w:val="093FF113"/>
    <w:rsid w:val="0983B912"/>
    <w:rsid w:val="09CBF6F9"/>
    <w:rsid w:val="0A80C7E8"/>
    <w:rsid w:val="0A9AC694"/>
    <w:rsid w:val="0B35A748"/>
    <w:rsid w:val="0C1B7067"/>
    <w:rsid w:val="0CA8F108"/>
    <w:rsid w:val="0CF90C56"/>
    <w:rsid w:val="0D1B55B0"/>
    <w:rsid w:val="0EE6E7A8"/>
    <w:rsid w:val="109828D9"/>
    <w:rsid w:val="11235D7B"/>
    <w:rsid w:val="1172D676"/>
    <w:rsid w:val="118642C6"/>
    <w:rsid w:val="11CB6AE9"/>
    <w:rsid w:val="1218EBA6"/>
    <w:rsid w:val="121AD0DD"/>
    <w:rsid w:val="1250D5A3"/>
    <w:rsid w:val="12E2A0F6"/>
    <w:rsid w:val="138A6E05"/>
    <w:rsid w:val="13ECA604"/>
    <w:rsid w:val="140BB612"/>
    <w:rsid w:val="1472A8AB"/>
    <w:rsid w:val="153F6D29"/>
    <w:rsid w:val="1553914A"/>
    <w:rsid w:val="172446C6"/>
    <w:rsid w:val="17E68E67"/>
    <w:rsid w:val="1916AD94"/>
    <w:rsid w:val="195E0263"/>
    <w:rsid w:val="1A178511"/>
    <w:rsid w:val="1A49D7D0"/>
    <w:rsid w:val="1A8E8AEA"/>
    <w:rsid w:val="1AB65062"/>
    <w:rsid w:val="1BB2F750"/>
    <w:rsid w:val="1BD408B3"/>
    <w:rsid w:val="1C47EF97"/>
    <w:rsid w:val="1DACB435"/>
    <w:rsid w:val="1E7F5DB7"/>
    <w:rsid w:val="1FEBA64C"/>
    <w:rsid w:val="2109D170"/>
    <w:rsid w:val="21CC6830"/>
    <w:rsid w:val="2325C933"/>
    <w:rsid w:val="232E5527"/>
    <w:rsid w:val="232F19D9"/>
    <w:rsid w:val="2348ACA8"/>
    <w:rsid w:val="2348F96C"/>
    <w:rsid w:val="235ABC60"/>
    <w:rsid w:val="2481F1BC"/>
    <w:rsid w:val="24CE0161"/>
    <w:rsid w:val="2570BDFC"/>
    <w:rsid w:val="25E0AF5E"/>
    <w:rsid w:val="25FF6800"/>
    <w:rsid w:val="2773DE0C"/>
    <w:rsid w:val="277E328F"/>
    <w:rsid w:val="2841373F"/>
    <w:rsid w:val="28551919"/>
    <w:rsid w:val="28A0D1D5"/>
    <w:rsid w:val="28D63AF1"/>
    <w:rsid w:val="2A0A614C"/>
    <w:rsid w:val="2ABDC0D7"/>
    <w:rsid w:val="2BDFC473"/>
    <w:rsid w:val="2BFEB620"/>
    <w:rsid w:val="2C1A3EF4"/>
    <w:rsid w:val="2C58A0EC"/>
    <w:rsid w:val="2D42020E"/>
    <w:rsid w:val="2E2ACBDF"/>
    <w:rsid w:val="2E3DA716"/>
    <w:rsid w:val="2E59EAEC"/>
    <w:rsid w:val="2EC9E50E"/>
    <w:rsid w:val="2F8A46C0"/>
    <w:rsid w:val="31365E97"/>
    <w:rsid w:val="31710DBC"/>
    <w:rsid w:val="31B02FE0"/>
    <w:rsid w:val="31DE0774"/>
    <w:rsid w:val="3240F7AA"/>
    <w:rsid w:val="33353058"/>
    <w:rsid w:val="339F8DE9"/>
    <w:rsid w:val="33BF1F3D"/>
    <w:rsid w:val="3512D7A9"/>
    <w:rsid w:val="359108F8"/>
    <w:rsid w:val="372E03A5"/>
    <w:rsid w:val="37D694B3"/>
    <w:rsid w:val="38936278"/>
    <w:rsid w:val="38A51F1E"/>
    <w:rsid w:val="391068CD"/>
    <w:rsid w:val="3A53C5A2"/>
    <w:rsid w:val="3B1E0887"/>
    <w:rsid w:val="3B298B8E"/>
    <w:rsid w:val="3BA4DFAF"/>
    <w:rsid w:val="3C87DA7A"/>
    <w:rsid w:val="3CC0C503"/>
    <w:rsid w:val="3DB8F8F5"/>
    <w:rsid w:val="3E06FE10"/>
    <w:rsid w:val="3E0B8563"/>
    <w:rsid w:val="3E3D2B17"/>
    <w:rsid w:val="3EA257FA"/>
    <w:rsid w:val="40B6034F"/>
    <w:rsid w:val="41A83A50"/>
    <w:rsid w:val="41F2D2A4"/>
    <w:rsid w:val="4200717B"/>
    <w:rsid w:val="4590303A"/>
    <w:rsid w:val="45B64255"/>
    <w:rsid w:val="45BB8D45"/>
    <w:rsid w:val="463F93C9"/>
    <w:rsid w:val="4659201C"/>
    <w:rsid w:val="47E8DA49"/>
    <w:rsid w:val="48079785"/>
    <w:rsid w:val="48866C6B"/>
    <w:rsid w:val="48CF6822"/>
    <w:rsid w:val="49D9FFAE"/>
    <w:rsid w:val="49E50AA1"/>
    <w:rsid w:val="4A5F00CF"/>
    <w:rsid w:val="4AA5E537"/>
    <w:rsid w:val="4B14ADE1"/>
    <w:rsid w:val="4B20EFC3"/>
    <w:rsid w:val="4D1CAB63"/>
    <w:rsid w:val="4E4CF57E"/>
    <w:rsid w:val="4E6205EC"/>
    <w:rsid w:val="5002D524"/>
    <w:rsid w:val="5047D00D"/>
    <w:rsid w:val="504815B4"/>
    <w:rsid w:val="505B97BE"/>
    <w:rsid w:val="5065B402"/>
    <w:rsid w:val="508D5AFD"/>
    <w:rsid w:val="5122F856"/>
    <w:rsid w:val="51389AE2"/>
    <w:rsid w:val="51C4E471"/>
    <w:rsid w:val="52B83CF2"/>
    <w:rsid w:val="52BED45D"/>
    <w:rsid w:val="53A4125F"/>
    <w:rsid w:val="551E3F91"/>
    <w:rsid w:val="566D51CD"/>
    <w:rsid w:val="56C0971C"/>
    <w:rsid w:val="58C47D81"/>
    <w:rsid w:val="58D2B69B"/>
    <w:rsid w:val="58E3B677"/>
    <w:rsid w:val="5ADAACCB"/>
    <w:rsid w:val="5B3A7E48"/>
    <w:rsid w:val="5B8ED986"/>
    <w:rsid w:val="5D5D6ECF"/>
    <w:rsid w:val="5E789F9E"/>
    <w:rsid w:val="5EB34D95"/>
    <w:rsid w:val="5F7E020F"/>
    <w:rsid w:val="602BB865"/>
    <w:rsid w:val="607F860C"/>
    <w:rsid w:val="60BF667F"/>
    <w:rsid w:val="61450A85"/>
    <w:rsid w:val="61EDB554"/>
    <w:rsid w:val="6420F6B1"/>
    <w:rsid w:val="6458FF35"/>
    <w:rsid w:val="64DB7D7C"/>
    <w:rsid w:val="64DBFA2B"/>
    <w:rsid w:val="65833CA8"/>
    <w:rsid w:val="659A402B"/>
    <w:rsid w:val="65C704A7"/>
    <w:rsid w:val="67920F29"/>
    <w:rsid w:val="686A75EA"/>
    <w:rsid w:val="69C56C3D"/>
    <w:rsid w:val="69FF1A44"/>
    <w:rsid w:val="6BFC9870"/>
    <w:rsid w:val="6C4092EB"/>
    <w:rsid w:val="6CF71597"/>
    <w:rsid w:val="6DF4B33D"/>
    <w:rsid w:val="6E821180"/>
    <w:rsid w:val="6EF9255D"/>
    <w:rsid w:val="6EFE5ED9"/>
    <w:rsid w:val="6F57B3E8"/>
    <w:rsid w:val="6FBBF957"/>
    <w:rsid w:val="71DDD54C"/>
    <w:rsid w:val="735B7125"/>
    <w:rsid w:val="73961FFC"/>
    <w:rsid w:val="74512376"/>
    <w:rsid w:val="75E15465"/>
    <w:rsid w:val="76008832"/>
    <w:rsid w:val="7673FB08"/>
    <w:rsid w:val="7677EB92"/>
    <w:rsid w:val="767B79E4"/>
    <w:rsid w:val="76A1C2D3"/>
    <w:rsid w:val="77A6BAD2"/>
    <w:rsid w:val="7949B340"/>
    <w:rsid w:val="7A41C0D2"/>
    <w:rsid w:val="7ADEC606"/>
    <w:rsid w:val="7B35A49F"/>
    <w:rsid w:val="7B8E5688"/>
    <w:rsid w:val="7C5E3B10"/>
    <w:rsid w:val="7CBA6B9F"/>
    <w:rsid w:val="7CE33C8C"/>
    <w:rsid w:val="7CE7510E"/>
    <w:rsid w:val="7DB8DEF4"/>
    <w:rsid w:val="7E0E600D"/>
    <w:rsid w:val="7F6218DE"/>
    <w:rsid w:val="7F77D19A"/>
    <w:rsid w:val="7FAB1E84"/>
    <w:rsid w:val="7FEF2379"/>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120899AE"/>
  <w15:docId w15:val="{77235450-2343-44E4-8104-579C55C91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024C8"/>
    <w:rPr>
      <w:sz w:val="20"/>
      <w:szCs w:val="20"/>
    </w:rPr>
  </w:style>
  <w:style w:type="paragraph" w:styleId="berschrift1">
    <w:name w:val="heading 1"/>
    <w:basedOn w:val="Standard"/>
    <w:next w:val="Standard"/>
    <w:link w:val="berschrift1Zchn"/>
    <w:uiPriority w:val="99"/>
    <w:qFormat/>
    <w:rsid w:val="00F71F7D"/>
    <w:pPr>
      <w:keepNext/>
      <w:spacing w:line="320" w:lineRule="exact"/>
      <w:outlineLvl w:val="0"/>
    </w:pPr>
    <w:rPr>
      <w:rFonts w:ascii="Cambria" w:hAnsi="Cambria"/>
      <w:b/>
      <w:kern w:val="32"/>
      <w:sz w:val="32"/>
      <w:lang w:eastAsia="ja-JP"/>
    </w:rPr>
  </w:style>
  <w:style w:type="paragraph" w:styleId="berschrift2">
    <w:name w:val="heading 2"/>
    <w:basedOn w:val="Standard"/>
    <w:next w:val="Standard"/>
    <w:link w:val="berschrift2Zchn"/>
    <w:uiPriority w:val="99"/>
    <w:qFormat/>
    <w:rsid w:val="00F71F7D"/>
    <w:pPr>
      <w:keepNext/>
      <w:spacing w:line="320" w:lineRule="exact"/>
      <w:outlineLvl w:val="1"/>
    </w:pPr>
    <w:rPr>
      <w:rFonts w:ascii="Cambria" w:hAnsi="Cambria"/>
      <w:b/>
      <w:i/>
      <w:sz w:val="28"/>
      <w:lang w:eastAsia="ja-JP"/>
    </w:rPr>
  </w:style>
  <w:style w:type="paragraph" w:styleId="berschrift3">
    <w:name w:val="heading 3"/>
    <w:basedOn w:val="Standard"/>
    <w:next w:val="Standard"/>
    <w:link w:val="berschrift3Zchn"/>
    <w:uiPriority w:val="99"/>
    <w:qFormat/>
    <w:locked/>
    <w:rsid w:val="00CD68FF"/>
    <w:pPr>
      <w:keepNext/>
      <w:spacing w:before="240" w:after="60"/>
      <w:outlineLvl w:val="2"/>
    </w:pPr>
    <w:rPr>
      <w:rFonts w:ascii="Cambria" w:hAnsi="Cambria"/>
      <w:b/>
      <w:sz w:val="26"/>
      <w:lang w:eastAsia="ja-JP"/>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9"/>
    <w:locked/>
    <w:rsid w:val="004538FA"/>
    <w:rPr>
      <w:rFonts w:ascii="Cambria" w:hAnsi="Cambria"/>
      <w:b/>
      <w:kern w:val="32"/>
      <w:sz w:val="32"/>
    </w:rPr>
  </w:style>
  <w:style w:type="character" w:customStyle="1" w:styleId="berschrift2Zchn">
    <w:name w:val="Überschrift 2 Zchn"/>
    <w:basedOn w:val="Absatz-Standardschriftart"/>
    <w:link w:val="berschrift2"/>
    <w:uiPriority w:val="99"/>
    <w:semiHidden/>
    <w:locked/>
    <w:rsid w:val="004538FA"/>
    <w:rPr>
      <w:rFonts w:ascii="Cambria" w:hAnsi="Cambria"/>
      <w:b/>
      <w:i/>
      <w:sz w:val="28"/>
    </w:rPr>
  </w:style>
  <w:style w:type="character" w:customStyle="1" w:styleId="berschrift3Zchn">
    <w:name w:val="Überschrift 3 Zchn"/>
    <w:basedOn w:val="Absatz-Standardschriftart"/>
    <w:link w:val="berschrift3"/>
    <w:uiPriority w:val="99"/>
    <w:semiHidden/>
    <w:locked/>
    <w:rsid w:val="004538FA"/>
    <w:rPr>
      <w:rFonts w:ascii="Cambria" w:hAnsi="Cambria"/>
      <w:b/>
      <w:sz w:val="26"/>
    </w:rPr>
  </w:style>
  <w:style w:type="paragraph" w:styleId="Kopfzeile">
    <w:name w:val="header"/>
    <w:basedOn w:val="Standard"/>
    <w:link w:val="KopfzeileZchn"/>
    <w:uiPriority w:val="99"/>
    <w:rsid w:val="00F71F7D"/>
    <w:pPr>
      <w:tabs>
        <w:tab w:val="center" w:pos="4536"/>
        <w:tab w:val="right" w:pos="9072"/>
      </w:tabs>
    </w:pPr>
    <w:rPr>
      <w:lang w:eastAsia="ja-JP"/>
    </w:rPr>
  </w:style>
  <w:style w:type="character" w:customStyle="1" w:styleId="KopfzeileZchn">
    <w:name w:val="Kopfzeile Zchn"/>
    <w:basedOn w:val="Absatz-Standardschriftart"/>
    <w:link w:val="Kopfzeile"/>
    <w:uiPriority w:val="99"/>
    <w:semiHidden/>
    <w:locked/>
    <w:rsid w:val="004538FA"/>
  </w:style>
  <w:style w:type="paragraph" w:styleId="Fuzeile">
    <w:name w:val="footer"/>
    <w:basedOn w:val="Standard"/>
    <w:link w:val="FuzeileZchn"/>
    <w:uiPriority w:val="99"/>
    <w:rsid w:val="00F71F7D"/>
    <w:pPr>
      <w:tabs>
        <w:tab w:val="center" w:pos="4536"/>
        <w:tab w:val="right" w:pos="9072"/>
      </w:tabs>
    </w:pPr>
    <w:rPr>
      <w:lang w:eastAsia="ja-JP"/>
    </w:rPr>
  </w:style>
  <w:style w:type="character" w:customStyle="1" w:styleId="FuzeileZchn">
    <w:name w:val="Fußzeile Zchn"/>
    <w:basedOn w:val="Absatz-Standardschriftart"/>
    <w:link w:val="Fuzeile"/>
    <w:uiPriority w:val="99"/>
    <w:semiHidden/>
    <w:locked/>
    <w:rsid w:val="004538FA"/>
  </w:style>
  <w:style w:type="character" w:styleId="Hyperlink">
    <w:name w:val="Hyperlink"/>
    <w:basedOn w:val="Absatz-Standardschriftart"/>
    <w:uiPriority w:val="99"/>
    <w:rsid w:val="00F71F7D"/>
    <w:rPr>
      <w:rFonts w:cs="Times New Roman"/>
      <w:color w:val="0000FF"/>
      <w:u w:val="single"/>
    </w:rPr>
  </w:style>
  <w:style w:type="character" w:styleId="Seitenzahl">
    <w:name w:val="page number"/>
    <w:basedOn w:val="Absatz-Standardschriftart"/>
    <w:uiPriority w:val="99"/>
    <w:rsid w:val="00F71F7D"/>
    <w:rPr>
      <w:rFonts w:cs="Times New Roman"/>
    </w:rPr>
  </w:style>
  <w:style w:type="paragraph" w:styleId="Textkrper">
    <w:name w:val="Body Text"/>
    <w:basedOn w:val="Standard"/>
    <w:link w:val="TextkrperZchn"/>
    <w:uiPriority w:val="99"/>
    <w:rsid w:val="00F71F7D"/>
    <w:pPr>
      <w:spacing w:line="360" w:lineRule="auto"/>
      <w:jc w:val="both"/>
    </w:pPr>
    <w:rPr>
      <w:lang w:eastAsia="ja-JP"/>
    </w:rPr>
  </w:style>
  <w:style w:type="character" w:customStyle="1" w:styleId="TextkrperZchn">
    <w:name w:val="Textkörper Zchn"/>
    <w:basedOn w:val="Absatz-Standardschriftart"/>
    <w:link w:val="Textkrper"/>
    <w:uiPriority w:val="99"/>
    <w:semiHidden/>
    <w:locked/>
    <w:rsid w:val="004538FA"/>
  </w:style>
  <w:style w:type="paragraph" w:styleId="Blocktext">
    <w:name w:val="Block Text"/>
    <w:basedOn w:val="Standard"/>
    <w:uiPriority w:val="99"/>
    <w:rsid w:val="00F71F7D"/>
    <w:pPr>
      <w:ind w:left="708" w:right="2976"/>
    </w:pPr>
    <w:rPr>
      <w:rFonts w:ascii="Arial" w:hAnsi="Arial"/>
      <w:sz w:val="24"/>
    </w:rPr>
  </w:style>
  <w:style w:type="paragraph" w:styleId="Textkrper3">
    <w:name w:val="Body Text 3"/>
    <w:basedOn w:val="Standard"/>
    <w:link w:val="Textkrper3Zchn"/>
    <w:uiPriority w:val="99"/>
    <w:rsid w:val="00F71F7D"/>
    <w:pPr>
      <w:ind w:right="169"/>
    </w:pPr>
    <w:rPr>
      <w:sz w:val="16"/>
      <w:lang w:eastAsia="ja-JP"/>
    </w:rPr>
  </w:style>
  <w:style w:type="character" w:customStyle="1" w:styleId="Textkrper3Zchn">
    <w:name w:val="Textkörper 3 Zchn"/>
    <w:basedOn w:val="Absatz-Standardschriftart"/>
    <w:link w:val="Textkrper3"/>
    <w:uiPriority w:val="99"/>
    <w:semiHidden/>
    <w:locked/>
    <w:rsid w:val="004538FA"/>
    <w:rPr>
      <w:sz w:val="16"/>
    </w:rPr>
  </w:style>
  <w:style w:type="paragraph" w:styleId="Textkrper2">
    <w:name w:val="Body Text 2"/>
    <w:basedOn w:val="Standard"/>
    <w:link w:val="Textkrper2Zchn"/>
    <w:uiPriority w:val="99"/>
    <w:rsid w:val="00F71F7D"/>
    <w:pPr>
      <w:spacing w:line="360" w:lineRule="auto"/>
      <w:ind w:right="850"/>
    </w:pPr>
    <w:rPr>
      <w:lang w:eastAsia="ja-JP"/>
    </w:rPr>
  </w:style>
  <w:style w:type="character" w:customStyle="1" w:styleId="Textkrper2Zchn">
    <w:name w:val="Textkörper 2 Zchn"/>
    <w:basedOn w:val="Absatz-Standardschriftart"/>
    <w:link w:val="Textkrper2"/>
    <w:uiPriority w:val="99"/>
    <w:semiHidden/>
    <w:locked/>
    <w:rsid w:val="004538FA"/>
  </w:style>
  <w:style w:type="character" w:styleId="BesuchterLink">
    <w:name w:val="FollowedHyperlink"/>
    <w:basedOn w:val="Absatz-Standardschriftart"/>
    <w:uiPriority w:val="99"/>
    <w:rsid w:val="00F71F7D"/>
    <w:rPr>
      <w:rFonts w:cs="Times New Roman"/>
      <w:color w:val="800080"/>
      <w:u w:val="single"/>
    </w:rPr>
  </w:style>
  <w:style w:type="paragraph" w:styleId="Sprechblasentext">
    <w:name w:val="Balloon Text"/>
    <w:basedOn w:val="Standard"/>
    <w:link w:val="SprechblasentextZchn"/>
    <w:uiPriority w:val="99"/>
    <w:semiHidden/>
    <w:rsid w:val="00F71F7D"/>
    <w:rPr>
      <w:sz w:val="2"/>
      <w:lang w:eastAsia="ja-JP"/>
    </w:rPr>
  </w:style>
  <w:style w:type="character" w:customStyle="1" w:styleId="SprechblasentextZchn">
    <w:name w:val="Sprechblasentext Zchn"/>
    <w:basedOn w:val="Absatz-Standardschriftart"/>
    <w:link w:val="Sprechblasentext"/>
    <w:uiPriority w:val="99"/>
    <w:semiHidden/>
    <w:locked/>
    <w:rsid w:val="004538FA"/>
    <w:rPr>
      <w:sz w:val="2"/>
    </w:rPr>
  </w:style>
  <w:style w:type="character" w:customStyle="1" w:styleId="Max">
    <w:name w:val="Max."/>
    <w:uiPriority w:val="99"/>
    <w:rsid w:val="00F71F7D"/>
    <w:rPr>
      <w:b/>
    </w:rPr>
  </w:style>
  <w:style w:type="character" w:customStyle="1" w:styleId="normaltext">
    <w:name w:val="normaltext"/>
    <w:uiPriority w:val="99"/>
    <w:rsid w:val="0082451D"/>
  </w:style>
  <w:style w:type="paragraph" w:styleId="StandardWeb">
    <w:name w:val="Normal (Web)"/>
    <w:basedOn w:val="Standard"/>
    <w:uiPriority w:val="99"/>
    <w:rsid w:val="001F4DBB"/>
    <w:pPr>
      <w:spacing w:before="100" w:beforeAutospacing="1" w:after="100" w:afterAutospacing="1"/>
    </w:pPr>
    <w:rPr>
      <w:sz w:val="24"/>
      <w:szCs w:val="24"/>
    </w:rPr>
  </w:style>
  <w:style w:type="character" w:styleId="Hervorhebung">
    <w:name w:val="Emphasis"/>
    <w:basedOn w:val="Absatz-Standardschriftart"/>
    <w:uiPriority w:val="99"/>
    <w:qFormat/>
    <w:rsid w:val="00CC4D35"/>
    <w:rPr>
      <w:rFonts w:cs="Times New Roman"/>
      <w:i/>
    </w:rPr>
  </w:style>
  <w:style w:type="paragraph" w:styleId="Dokumentstruktur">
    <w:name w:val="Document Map"/>
    <w:basedOn w:val="Standard"/>
    <w:link w:val="DokumentstrukturZchn"/>
    <w:uiPriority w:val="99"/>
    <w:semiHidden/>
    <w:rsid w:val="00087FE6"/>
    <w:pPr>
      <w:shd w:val="clear" w:color="auto" w:fill="000080"/>
    </w:pPr>
    <w:rPr>
      <w:rFonts w:ascii="Tahoma" w:hAnsi="Tahoma"/>
      <w:sz w:val="16"/>
      <w:lang w:eastAsia="ja-JP"/>
    </w:rPr>
  </w:style>
  <w:style w:type="character" w:customStyle="1" w:styleId="DokumentstrukturZchn">
    <w:name w:val="Dokumentstruktur Zchn"/>
    <w:basedOn w:val="Absatz-Standardschriftart"/>
    <w:link w:val="Dokumentstruktur"/>
    <w:uiPriority w:val="99"/>
    <w:semiHidden/>
    <w:locked/>
    <w:rsid w:val="004538FA"/>
    <w:rPr>
      <w:rFonts w:ascii="Tahoma" w:hAnsi="Tahoma"/>
      <w:sz w:val="16"/>
    </w:rPr>
  </w:style>
  <w:style w:type="character" w:styleId="Fett">
    <w:name w:val="Strong"/>
    <w:basedOn w:val="Absatz-Standardschriftart"/>
    <w:uiPriority w:val="22"/>
    <w:qFormat/>
    <w:locked/>
    <w:rsid w:val="00E9550A"/>
    <w:rPr>
      <w:rFonts w:cs="Times New Roman"/>
      <w:b/>
    </w:rPr>
  </w:style>
  <w:style w:type="character" w:styleId="Kommentarzeichen">
    <w:name w:val="annotation reference"/>
    <w:basedOn w:val="Absatz-Standardschriftart"/>
    <w:uiPriority w:val="99"/>
    <w:semiHidden/>
    <w:rsid w:val="006D515A"/>
    <w:rPr>
      <w:rFonts w:cs="Times New Roman"/>
      <w:sz w:val="16"/>
    </w:rPr>
  </w:style>
  <w:style w:type="paragraph" w:styleId="Kommentartext">
    <w:name w:val="annotation text"/>
    <w:basedOn w:val="Standard"/>
    <w:link w:val="KommentartextZchn"/>
    <w:uiPriority w:val="99"/>
    <w:semiHidden/>
    <w:rsid w:val="006D515A"/>
    <w:rPr>
      <w:lang w:eastAsia="ja-JP"/>
    </w:rPr>
  </w:style>
  <w:style w:type="character" w:customStyle="1" w:styleId="KommentartextZchn">
    <w:name w:val="Kommentartext Zchn"/>
    <w:basedOn w:val="Absatz-Standardschriftart"/>
    <w:link w:val="Kommentartext"/>
    <w:uiPriority w:val="99"/>
    <w:semiHidden/>
    <w:locked/>
    <w:rsid w:val="006D515A"/>
    <w:rPr>
      <w:sz w:val="20"/>
    </w:rPr>
  </w:style>
  <w:style w:type="paragraph" w:styleId="Kommentarthema">
    <w:name w:val="annotation subject"/>
    <w:basedOn w:val="Kommentartext"/>
    <w:next w:val="Kommentartext"/>
    <w:link w:val="KommentarthemaZchn"/>
    <w:uiPriority w:val="99"/>
    <w:semiHidden/>
    <w:rsid w:val="006D515A"/>
    <w:rPr>
      <w:b/>
    </w:rPr>
  </w:style>
  <w:style w:type="character" w:customStyle="1" w:styleId="KommentarthemaZchn">
    <w:name w:val="Kommentarthema Zchn"/>
    <w:basedOn w:val="KommentartextZchn"/>
    <w:link w:val="Kommentarthema"/>
    <w:uiPriority w:val="99"/>
    <w:semiHidden/>
    <w:locked/>
    <w:rsid w:val="006D515A"/>
    <w:rPr>
      <w:b/>
      <w:sz w:val="20"/>
    </w:rPr>
  </w:style>
  <w:style w:type="character" w:customStyle="1" w:styleId="SubtleEmphasis1">
    <w:name w:val="Subtle Emphasis1"/>
    <w:uiPriority w:val="99"/>
    <w:rsid w:val="00602A87"/>
    <w:rPr>
      <w:i/>
      <w:color w:val="808080"/>
    </w:rPr>
  </w:style>
  <w:style w:type="character" w:customStyle="1" w:styleId="ZchnZchn2">
    <w:name w:val="Zchn Zchn2"/>
    <w:uiPriority w:val="99"/>
    <w:rsid w:val="00775306"/>
    <w:rPr>
      <w:sz w:val="26"/>
    </w:rPr>
  </w:style>
  <w:style w:type="paragraph" w:styleId="Listenabsatz">
    <w:name w:val="List Paragraph"/>
    <w:basedOn w:val="Standard"/>
    <w:uiPriority w:val="34"/>
    <w:qFormat/>
    <w:rsid w:val="00E04435"/>
    <w:pPr>
      <w:ind w:left="720"/>
      <w:contextualSpacing/>
    </w:pPr>
  </w:style>
  <w:style w:type="paragraph" w:customStyle="1" w:styleId="Default">
    <w:name w:val="Default"/>
    <w:rsid w:val="00967A9D"/>
    <w:pPr>
      <w:autoSpaceDE w:val="0"/>
      <w:autoSpaceDN w:val="0"/>
      <w:adjustRightInd w:val="0"/>
    </w:pPr>
    <w:rPr>
      <w:rFonts w:ascii="Arial" w:hAnsi="Arial" w:cs="Arial"/>
      <w:color w:val="000000"/>
      <w:sz w:val="24"/>
      <w:szCs w:val="24"/>
    </w:rPr>
  </w:style>
  <w:style w:type="table" w:styleId="Tabellenraster">
    <w:name w:val="Table Grid"/>
    <w:basedOn w:val="NormaleTabelle"/>
    <w:uiPriority w:val="39"/>
    <w:locked/>
    <w:rsid w:val="00026F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ymFlietext">
    <w:name w:val="sym_Fließtext"/>
    <w:rsid w:val="00D219C4"/>
    <w:pPr>
      <w:spacing w:after="120" w:line="360" w:lineRule="auto"/>
    </w:pPr>
    <w:rPr>
      <w:rFonts w:ascii="Arial" w:eastAsia="Arial Unicode MS" w:hAnsi="Arial" w:cs="Arial"/>
    </w:rPr>
  </w:style>
  <w:style w:type="paragraph" w:styleId="berarbeitung">
    <w:name w:val="Revision"/>
    <w:hidden/>
    <w:uiPriority w:val="99"/>
    <w:semiHidden/>
    <w:rsid w:val="0011539C"/>
    <w:rPr>
      <w:sz w:val="20"/>
      <w:szCs w:val="20"/>
    </w:rPr>
  </w:style>
  <w:style w:type="character" w:customStyle="1" w:styleId="NichtaufgelsteErwhnung1">
    <w:name w:val="Nicht aufgelöste Erwähnung1"/>
    <w:basedOn w:val="Absatz-Standardschriftart"/>
    <w:uiPriority w:val="99"/>
    <w:semiHidden/>
    <w:unhideWhenUsed/>
    <w:rsid w:val="007E5322"/>
    <w:rPr>
      <w:color w:val="605E5C"/>
      <w:shd w:val="clear" w:color="auto" w:fill="E1DFDD"/>
    </w:rPr>
  </w:style>
  <w:style w:type="character" w:customStyle="1" w:styleId="color15">
    <w:name w:val="color15"/>
    <w:basedOn w:val="Absatz-Standardschriftart"/>
    <w:rsid w:val="0018534D"/>
  </w:style>
  <w:style w:type="paragraph" w:styleId="NurText">
    <w:name w:val="Plain Text"/>
    <w:basedOn w:val="Standard"/>
    <w:link w:val="NurTextZchn"/>
    <w:uiPriority w:val="99"/>
    <w:semiHidden/>
    <w:unhideWhenUsed/>
    <w:rsid w:val="007B0089"/>
    <w:rPr>
      <w:rFonts w:ascii="Consolas" w:hAnsi="Consolas"/>
      <w:sz w:val="21"/>
      <w:szCs w:val="21"/>
    </w:rPr>
  </w:style>
  <w:style w:type="character" w:customStyle="1" w:styleId="NurTextZchn">
    <w:name w:val="Nur Text Zchn"/>
    <w:basedOn w:val="Absatz-Standardschriftart"/>
    <w:link w:val="NurText"/>
    <w:uiPriority w:val="99"/>
    <w:semiHidden/>
    <w:rsid w:val="007B0089"/>
    <w:rPr>
      <w:rFonts w:ascii="Consolas" w:hAnsi="Consolas"/>
      <w:sz w:val="21"/>
      <w:szCs w:val="21"/>
    </w:rPr>
  </w:style>
  <w:style w:type="paragraph" w:customStyle="1" w:styleId="isselectedend">
    <w:name w:val="isselectedend"/>
    <w:basedOn w:val="Standard"/>
    <w:rsid w:val="002153A7"/>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63087">
      <w:bodyDiv w:val="1"/>
      <w:marLeft w:val="0"/>
      <w:marRight w:val="0"/>
      <w:marTop w:val="0"/>
      <w:marBottom w:val="0"/>
      <w:divBdr>
        <w:top w:val="none" w:sz="0" w:space="0" w:color="auto"/>
        <w:left w:val="none" w:sz="0" w:space="0" w:color="auto"/>
        <w:bottom w:val="none" w:sz="0" w:space="0" w:color="auto"/>
        <w:right w:val="none" w:sz="0" w:space="0" w:color="auto"/>
      </w:divBdr>
      <w:divsChild>
        <w:div w:id="1717847258">
          <w:marLeft w:val="0"/>
          <w:marRight w:val="0"/>
          <w:marTop w:val="0"/>
          <w:marBottom w:val="0"/>
          <w:divBdr>
            <w:top w:val="none" w:sz="0" w:space="0" w:color="auto"/>
            <w:left w:val="none" w:sz="0" w:space="0" w:color="auto"/>
            <w:bottom w:val="none" w:sz="0" w:space="0" w:color="auto"/>
            <w:right w:val="none" w:sz="0" w:space="0" w:color="auto"/>
          </w:divBdr>
        </w:div>
        <w:div w:id="1841889603">
          <w:marLeft w:val="0"/>
          <w:marRight w:val="0"/>
          <w:marTop w:val="0"/>
          <w:marBottom w:val="0"/>
          <w:divBdr>
            <w:top w:val="none" w:sz="0" w:space="0" w:color="auto"/>
            <w:left w:val="none" w:sz="0" w:space="0" w:color="auto"/>
            <w:bottom w:val="none" w:sz="0" w:space="0" w:color="auto"/>
            <w:right w:val="none" w:sz="0" w:space="0" w:color="auto"/>
          </w:divBdr>
        </w:div>
      </w:divsChild>
    </w:div>
    <w:div w:id="30542044">
      <w:bodyDiv w:val="1"/>
      <w:marLeft w:val="0"/>
      <w:marRight w:val="0"/>
      <w:marTop w:val="0"/>
      <w:marBottom w:val="0"/>
      <w:divBdr>
        <w:top w:val="none" w:sz="0" w:space="0" w:color="auto"/>
        <w:left w:val="none" w:sz="0" w:space="0" w:color="auto"/>
        <w:bottom w:val="none" w:sz="0" w:space="0" w:color="auto"/>
        <w:right w:val="none" w:sz="0" w:space="0" w:color="auto"/>
      </w:divBdr>
    </w:div>
    <w:div w:id="60367054">
      <w:bodyDiv w:val="1"/>
      <w:marLeft w:val="0"/>
      <w:marRight w:val="0"/>
      <w:marTop w:val="0"/>
      <w:marBottom w:val="0"/>
      <w:divBdr>
        <w:top w:val="none" w:sz="0" w:space="0" w:color="auto"/>
        <w:left w:val="none" w:sz="0" w:space="0" w:color="auto"/>
        <w:bottom w:val="none" w:sz="0" w:space="0" w:color="auto"/>
        <w:right w:val="none" w:sz="0" w:space="0" w:color="auto"/>
      </w:divBdr>
    </w:div>
    <w:div w:id="92482243">
      <w:bodyDiv w:val="1"/>
      <w:marLeft w:val="0"/>
      <w:marRight w:val="0"/>
      <w:marTop w:val="0"/>
      <w:marBottom w:val="0"/>
      <w:divBdr>
        <w:top w:val="none" w:sz="0" w:space="0" w:color="auto"/>
        <w:left w:val="none" w:sz="0" w:space="0" w:color="auto"/>
        <w:bottom w:val="none" w:sz="0" w:space="0" w:color="auto"/>
        <w:right w:val="none" w:sz="0" w:space="0" w:color="auto"/>
      </w:divBdr>
    </w:div>
    <w:div w:id="127357954">
      <w:bodyDiv w:val="1"/>
      <w:marLeft w:val="0"/>
      <w:marRight w:val="0"/>
      <w:marTop w:val="0"/>
      <w:marBottom w:val="0"/>
      <w:divBdr>
        <w:top w:val="none" w:sz="0" w:space="0" w:color="auto"/>
        <w:left w:val="none" w:sz="0" w:space="0" w:color="auto"/>
        <w:bottom w:val="none" w:sz="0" w:space="0" w:color="auto"/>
        <w:right w:val="none" w:sz="0" w:space="0" w:color="auto"/>
      </w:divBdr>
    </w:div>
    <w:div w:id="139613595">
      <w:bodyDiv w:val="1"/>
      <w:marLeft w:val="0"/>
      <w:marRight w:val="0"/>
      <w:marTop w:val="0"/>
      <w:marBottom w:val="0"/>
      <w:divBdr>
        <w:top w:val="none" w:sz="0" w:space="0" w:color="auto"/>
        <w:left w:val="none" w:sz="0" w:space="0" w:color="auto"/>
        <w:bottom w:val="none" w:sz="0" w:space="0" w:color="auto"/>
        <w:right w:val="none" w:sz="0" w:space="0" w:color="auto"/>
      </w:divBdr>
    </w:div>
    <w:div w:id="313458905">
      <w:bodyDiv w:val="1"/>
      <w:marLeft w:val="0"/>
      <w:marRight w:val="0"/>
      <w:marTop w:val="0"/>
      <w:marBottom w:val="0"/>
      <w:divBdr>
        <w:top w:val="none" w:sz="0" w:space="0" w:color="auto"/>
        <w:left w:val="none" w:sz="0" w:space="0" w:color="auto"/>
        <w:bottom w:val="none" w:sz="0" w:space="0" w:color="auto"/>
        <w:right w:val="none" w:sz="0" w:space="0" w:color="auto"/>
      </w:divBdr>
    </w:div>
    <w:div w:id="347682435">
      <w:bodyDiv w:val="1"/>
      <w:marLeft w:val="0"/>
      <w:marRight w:val="0"/>
      <w:marTop w:val="0"/>
      <w:marBottom w:val="0"/>
      <w:divBdr>
        <w:top w:val="none" w:sz="0" w:space="0" w:color="auto"/>
        <w:left w:val="none" w:sz="0" w:space="0" w:color="auto"/>
        <w:bottom w:val="none" w:sz="0" w:space="0" w:color="auto"/>
        <w:right w:val="none" w:sz="0" w:space="0" w:color="auto"/>
      </w:divBdr>
    </w:div>
    <w:div w:id="356346281">
      <w:bodyDiv w:val="1"/>
      <w:marLeft w:val="0"/>
      <w:marRight w:val="0"/>
      <w:marTop w:val="0"/>
      <w:marBottom w:val="0"/>
      <w:divBdr>
        <w:top w:val="none" w:sz="0" w:space="0" w:color="auto"/>
        <w:left w:val="none" w:sz="0" w:space="0" w:color="auto"/>
        <w:bottom w:val="none" w:sz="0" w:space="0" w:color="auto"/>
        <w:right w:val="none" w:sz="0" w:space="0" w:color="auto"/>
      </w:divBdr>
    </w:div>
    <w:div w:id="400300112">
      <w:bodyDiv w:val="1"/>
      <w:marLeft w:val="0"/>
      <w:marRight w:val="0"/>
      <w:marTop w:val="0"/>
      <w:marBottom w:val="0"/>
      <w:divBdr>
        <w:top w:val="none" w:sz="0" w:space="0" w:color="auto"/>
        <w:left w:val="none" w:sz="0" w:space="0" w:color="auto"/>
        <w:bottom w:val="none" w:sz="0" w:space="0" w:color="auto"/>
        <w:right w:val="none" w:sz="0" w:space="0" w:color="auto"/>
      </w:divBdr>
    </w:div>
    <w:div w:id="516699854">
      <w:marLeft w:val="0"/>
      <w:marRight w:val="0"/>
      <w:marTop w:val="0"/>
      <w:marBottom w:val="0"/>
      <w:divBdr>
        <w:top w:val="none" w:sz="0" w:space="0" w:color="auto"/>
        <w:left w:val="none" w:sz="0" w:space="0" w:color="auto"/>
        <w:bottom w:val="none" w:sz="0" w:space="0" w:color="auto"/>
        <w:right w:val="none" w:sz="0" w:space="0" w:color="auto"/>
      </w:divBdr>
      <w:divsChild>
        <w:div w:id="516699862">
          <w:marLeft w:val="0"/>
          <w:marRight w:val="0"/>
          <w:marTop w:val="0"/>
          <w:marBottom w:val="0"/>
          <w:divBdr>
            <w:top w:val="none" w:sz="0" w:space="0" w:color="auto"/>
            <w:left w:val="none" w:sz="0" w:space="0" w:color="auto"/>
            <w:bottom w:val="none" w:sz="0" w:space="0" w:color="auto"/>
            <w:right w:val="none" w:sz="0" w:space="0" w:color="auto"/>
          </w:divBdr>
          <w:divsChild>
            <w:div w:id="516699861">
              <w:marLeft w:val="0"/>
              <w:marRight w:val="0"/>
              <w:marTop w:val="0"/>
              <w:marBottom w:val="0"/>
              <w:divBdr>
                <w:top w:val="none" w:sz="0" w:space="0" w:color="auto"/>
                <w:left w:val="none" w:sz="0" w:space="0" w:color="auto"/>
                <w:bottom w:val="none" w:sz="0" w:space="0" w:color="auto"/>
                <w:right w:val="none" w:sz="0" w:space="0" w:color="auto"/>
              </w:divBdr>
              <w:divsChild>
                <w:div w:id="516699874">
                  <w:marLeft w:val="0"/>
                  <w:marRight w:val="0"/>
                  <w:marTop w:val="0"/>
                  <w:marBottom w:val="0"/>
                  <w:divBdr>
                    <w:top w:val="none" w:sz="0" w:space="0" w:color="auto"/>
                    <w:left w:val="none" w:sz="0" w:space="0" w:color="auto"/>
                    <w:bottom w:val="none" w:sz="0" w:space="0" w:color="auto"/>
                    <w:right w:val="none" w:sz="0" w:space="0" w:color="auto"/>
                  </w:divBdr>
                  <w:divsChild>
                    <w:div w:id="51669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6699856">
      <w:marLeft w:val="0"/>
      <w:marRight w:val="0"/>
      <w:marTop w:val="0"/>
      <w:marBottom w:val="0"/>
      <w:divBdr>
        <w:top w:val="none" w:sz="0" w:space="0" w:color="auto"/>
        <w:left w:val="none" w:sz="0" w:space="0" w:color="auto"/>
        <w:bottom w:val="none" w:sz="0" w:space="0" w:color="auto"/>
        <w:right w:val="none" w:sz="0" w:space="0" w:color="auto"/>
      </w:divBdr>
      <w:divsChild>
        <w:div w:id="516699871">
          <w:marLeft w:val="0"/>
          <w:marRight w:val="0"/>
          <w:marTop w:val="0"/>
          <w:marBottom w:val="0"/>
          <w:divBdr>
            <w:top w:val="none" w:sz="0" w:space="0" w:color="auto"/>
            <w:left w:val="none" w:sz="0" w:space="0" w:color="auto"/>
            <w:bottom w:val="none" w:sz="0" w:space="0" w:color="auto"/>
            <w:right w:val="none" w:sz="0" w:space="0" w:color="auto"/>
          </w:divBdr>
          <w:divsChild>
            <w:div w:id="516699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60">
      <w:marLeft w:val="0"/>
      <w:marRight w:val="0"/>
      <w:marTop w:val="0"/>
      <w:marBottom w:val="0"/>
      <w:divBdr>
        <w:top w:val="none" w:sz="0" w:space="0" w:color="auto"/>
        <w:left w:val="none" w:sz="0" w:space="0" w:color="auto"/>
        <w:bottom w:val="none" w:sz="0" w:space="0" w:color="auto"/>
        <w:right w:val="none" w:sz="0" w:space="0" w:color="auto"/>
      </w:divBdr>
      <w:divsChild>
        <w:div w:id="516699872">
          <w:marLeft w:val="0"/>
          <w:marRight w:val="0"/>
          <w:marTop w:val="0"/>
          <w:marBottom w:val="0"/>
          <w:divBdr>
            <w:top w:val="none" w:sz="0" w:space="0" w:color="auto"/>
            <w:left w:val="none" w:sz="0" w:space="0" w:color="auto"/>
            <w:bottom w:val="none" w:sz="0" w:space="0" w:color="auto"/>
            <w:right w:val="none" w:sz="0" w:space="0" w:color="auto"/>
          </w:divBdr>
        </w:div>
      </w:divsChild>
    </w:div>
    <w:div w:id="516699868">
      <w:marLeft w:val="0"/>
      <w:marRight w:val="0"/>
      <w:marTop w:val="0"/>
      <w:marBottom w:val="0"/>
      <w:divBdr>
        <w:top w:val="none" w:sz="0" w:space="0" w:color="auto"/>
        <w:left w:val="none" w:sz="0" w:space="0" w:color="auto"/>
        <w:bottom w:val="none" w:sz="0" w:space="0" w:color="auto"/>
        <w:right w:val="none" w:sz="0" w:space="0" w:color="auto"/>
      </w:divBdr>
      <w:divsChild>
        <w:div w:id="516699858">
          <w:marLeft w:val="0"/>
          <w:marRight w:val="0"/>
          <w:marTop w:val="0"/>
          <w:marBottom w:val="0"/>
          <w:divBdr>
            <w:top w:val="none" w:sz="0" w:space="0" w:color="auto"/>
            <w:left w:val="none" w:sz="0" w:space="0" w:color="auto"/>
            <w:bottom w:val="none" w:sz="0" w:space="0" w:color="auto"/>
            <w:right w:val="none" w:sz="0" w:space="0" w:color="auto"/>
          </w:divBdr>
          <w:divsChild>
            <w:div w:id="516699853">
              <w:marLeft w:val="0"/>
              <w:marRight w:val="0"/>
              <w:marTop w:val="0"/>
              <w:marBottom w:val="0"/>
              <w:divBdr>
                <w:top w:val="none" w:sz="0" w:space="0" w:color="auto"/>
                <w:left w:val="none" w:sz="0" w:space="0" w:color="auto"/>
                <w:bottom w:val="none" w:sz="0" w:space="0" w:color="auto"/>
                <w:right w:val="none" w:sz="0" w:space="0" w:color="auto"/>
              </w:divBdr>
            </w:div>
            <w:div w:id="516699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0">
      <w:marLeft w:val="0"/>
      <w:marRight w:val="0"/>
      <w:marTop w:val="0"/>
      <w:marBottom w:val="0"/>
      <w:divBdr>
        <w:top w:val="none" w:sz="0" w:space="0" w:color="auto"/>
        <w:left w:val="none" w:sz="0" w:space="0" w:color="auto"/>
        <w:bottom w:val="none" w:sz="0" w:space="0" w:color="auto"/>
        <w:right w:val="none" w:sz="0" w:space="0" w:color="auto"/>
      </w:divBdr>
      <w:divsChild>
        <w:div w:id="516699864">
          <w:marLeft w:val="0"/>
          <w:marRight w:val="0"/>
          <w:marTop w:val="0"/>
          <w:marBottom w:val="0"/>
          <w:divBdr>
            <w:top w:val="none" w:sz="0" w:space="0" w:color="auto"/>
            <w:left w:val="none" w:sz="0" w:space="0" w:color="auto"/>
            <w:bottom w:val="none" w:sz="0" w:space="0" w:color="auto"/>
            <w:right w:val="none" w:sz="0" w:space="0" w:color="auto"/>
          </w:divBdr>
          <w:divsChild>
            <w:div w:id="516699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6699873">
      <w:marLeft w:val="0"/>
      <w:marRight w:val="0"/>
      <w:marTop w:val="0"/>
      <w:marBottom w:val="0"/>
      <w:divBdr>
        <w:top w:val="none" w:sz="0" w:space="0" w:color="auto"/>
        <w:left w:val="none" w:sz="0" w:space="0" w:color="auto"/>
        <w:bottom w:val="none" w:sz="0" w:space="0" w:color="auto"/>
        <w:right w:val="none" w:sz="0" w:space="0" w:color="auto"/>
      </w:divBdr>
      <w:divsChild>
        <w:div w:id="516699855">
          <w:marLeft w:val="0"/>
          <w:marRight w:val="0"/>
          <w:marTop w:val="0"/>
          <w:marBottom w:val="0"/>
          <w:divBdr>
            <w:top w:val="none" w:sz="0" w:space="0" w:color="auto"/>
            <w:left w:val="none" w:sz="0" w:space="0" w:color="auto"/>
            <w:bottom w:val="none" w:sz="0" w:space="0" w:color="auto"/>
            <w:right w:val="none" w:sz="0" w:space="0" w:color="auto"/>
          </w:divBdr>
          <w:divsChild>
            <w:div w:id="516699857">
              <w:marLeft w:val="0"/>
              <w:marRight w:val="0"/>
              <w:marTop w:val="0"/>
              <w:marBottom w:val="0"/>
              <w:divBdr>
                <w:top w:val="none" w:sz="0" w:space="0" w:color="auto"/>
                <w:left w:val="none" w:sz="0" w:space="0" w:color="auto"/>
                <w:bottom w:val="none" w:sz="0" w:space="0" w:color="auto"/>
                <w:right w:val="none" w:sz="0" w:space="0" w:color="auto"/>
              </w:divBdr>
              <w:divsChild>
                <w:div w:id="516699867">
                  <w:marLeft w:val="0"/>
                  <w:marRight w:val="0"/>
                  <w:marTop w:val="0"/>
                  <w:marBottom w:val="0"/>
                  <w:divBdr>
                    <w:top w:val="none" w:sz="0" w:space="0" w:color="auto"/>
                    <w:left w:val="none" w:sz="0" w:space="0" w:color="auto"/>
                    <w:bottom w:val="none" w:sz="0" w:space="0" w:color="auto"/>
                    <w:right w:val="none" w:sz="0" w:space="0" w:color="auto"/>
                  </w:divBdr>
                  <w:divsChild>
                    <w:div w:id="5166998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22060410">
      <w:bodyDiv w:val="1"/>
      <w:marLeft w:val="0"/>
      <w:marRight w:val="0"/>
      <w:marTop w:val="0"/>
      <w:marBottom w:val="0"/>
      <w:divBdr>
        <w:top w:val="none" w:sz="0" w:space="0" w:color="auto"/>
        <w:left w:val="none" w:sz="0" w:space="0" w:color="auto"/>
        <w:bottom w:val="none" w:sz="0" w:space="0" w:color="auto"/>
        <w:right w:val="none" w:sz="0" w:space="0" w:color="auto"/>
      </w:divBdr>
    </w:div>
    <w:div w:id="756055617">
      <w:bodyDiv w:val="1"/>
      <w:marLeft w:val="0"/>
      <w:marRight w:val="0"/>
      <w:marTop w:val="0"/>
      <w:marBottom w:val="0"/>
      <w:divBdr>
        <w:top w:val="none" w:sz="0" w:space="0" w:color="auto"/>
        <w:left w:val="none" w:sz="0" w:space="0" w:color="auto"/>
        <w:bottom w:val="none" w:sz="0" w:space="0" w:color="auto"/>
        <w:right w:val="none" w:sz="0" w:space="0" w:color="auto"/>
      </w:divBdr>
    </w:div>
    <w:div w:id="809708793">
      <w:bodyDiv w:val="1"/>
      <w:marLeft w:val="0"/>
      <w:marRight w:val="0"/>
      <w:marTop w:val="0"/>
      <w:marBottom w:val="0"/>
      <w:divBdr>
        <w:top w:val="none" w:sz="0" w:space="0" w:color="auto"/>
        <w:left w:val="none" w:sz="0" w:space="0" w:color="auto"/>
        <w:bottom w:val="none" w:sz="0" w:space="0" w:color="auto"/>
        <w:right w:val="none" w:sz="0" w:space="0" w:color="auto"/>
      </w:divBdr>
    </w:div>
    <w:div w:id="838958968">
      <w:bodyDiv w:val="1"/>
      <w:marLeft w:val="0"/>
      <w:marRight w:val="0"/>
      <w:marTop w:val="0"/>
      <w:marBottom w:val="0"/>
      <w:divBdr>
        <w:top w:val="none" w:sz="0" w:space="0" w:color="auto"/>
        <w:left w:val="none" w:sz="0" w:space="0" w:color="auto"/>
        <w:bottom w:val="none" w:sz="0" w:space="0" w:color="auto"/>
        <w:right w:val="none" w:sz="0" w:space="0" w:color="auto"/>
      </w:divBdr>
    </w:div>
    <w:div w:id="1017729880">
      <w:bodyDiv w:val="1"/>
      <w:marLeft w:val="0"/>
      <w:marRight w:val="0"/>
      <w:marTop w:val="0"/>
      <w:marBottom w:val="0"/>
      <w:divBdr>
        <w:top w:val="none" w:sz="0" w:space="0" w:color="auto"/>
        <w:left w:val="none" w:sz="0" w:space="0" w:color="auto"/>
        <w:bottom w:val="none" w:sz="0" w:space="0" w:color="auto"/>
        <w:right w:val="none" w:sz="0" w:space="0" w:color="auto"/>
      </w:divBdr>
    </w:div>
    <w:div w:id="1047530465">
      <w:bodyDiv w:val="1"/>
      <w:marLeft w:val="0"/>
      <w:marRight w:val="0"/>
      <w:marTop w:val="0"/>
      <w:marBottom w:val="0"/>
      <w:divBdr>
        <w:top w:val="none" w:sz="0" w:space="0" w:color="auto"/>
        <w:left w:val="none" w:sz="0" w:space="0" w:color="auto"/>
        <w:bottom w:val="none" w:sz="0" w:space="0" w:color="auto"/>
        <w:right w:val="none" w:sz="0" w:space="0" w:color="auto"/>
      </w:divBdr>
    </w:div>
    <w:div w:id="1164315782">
      <w:bodyDiv w:val="1"/>
      <w:marLeft w:val="0"/>
      <w:marRight w:val="0"/>
      <w:marTop w:val="0"/>
      <w:marBottom w:val="0"/>
      <w:divBdr>
        <w:top w:val="none" w:sz="0" w:space="0" w:color="auto"/>
        <w:left w:val="none" w:sz="0" w:space="0" w:color="auto"/>
        <w:bottom w:val="none" w:sz="0" w:space="0" w:color="auto"/>
        <w:right w:val="none" w:sz="0" w:space="0" w:color="auto"/>
      </w:divBdr>
    </w:div>
    <w:div w:id="1321343971">
      <w:bodyDiv w:val="1"/>
      <w:marLeft w:val="0"/>
      <w:marRight w:val="0"/>
      <w:marTop w:val="0"/>
      <w:marBottom w:val="0"/>
      <w:divBdr>
        <w:top w:val="none" w:sz="0" w:space="0" w:color="auto"/>
        <w:left w:val="none" w:sz="0" w:space="0" w:color="auto"/>
        <w:bottom w:val="none" w:sz="0" w:space="0" w:color="auto"/>
        <w:right w:val="none" w:sz="0" w:space="0" w:color="auto"/>
      </w:divBdr>
    </w:div>
    <w:div w:id="1396859927">
      <w:bodyDiv w:val="1"/>
      <w:marLeft w:val="0"/>
      <w:marRight w:val="0"/>
      <w:marTop w:val="0"/>
      <w:marBottom w:val="0"/>
      <w:divBdr>
        <w:top w:val="none" w:sz="0" w:space="0" w:color="auto"/>
        <w:left w:val="none" w:sz="0" w:space="0" w:color="auto"/>
        <w:bottom w:val="none" w:sz="0" w:space="0" w:color="auto"/>
        <w:right w:val="none" w:sz="0" w:space="0" w:color="auto"/>
      </w:divBdr>
    </w:div>
    <w:div w:id="1733693807">
      <w:bodyDiv w:val="1"/>
      <w:marLeft w:val="0"/>
      <w:marRight w:val="0"/>
      <w:marTop w:val="0"/>
      <w:marBottom w:val="0"/>
      <w:divBdr>
        <w:top w:val="none" w:sz="0" w:space="0" w:color="auto"/>
        <w:left w:val="none" w:sz="0" w:space="0" w:color="auto"/>
        <w:bottom w:val="none" w:sz="0" w:space="0" w:color="auto"/>
        <w:right w:val="none" w:sz="0" w:space="0" w:color="auto"/>
      </w:divBdr>
    </w:div>
    <w:div w:id="1759984780">
      <w:bodyDiv w:val="1"/>
      <w:marLeft w:val="0"/>
      <w:marRight w:val="0"/>
      <w:marTop w:val="0"/>
      <w:marBottom w:val="0"/>
      <w:divBdr>
        <w:top w:val="none" w:sz="0" w:space="0" w:color="auto"/>
        <w:left w:val="none" w:sz="0" w:space="0" w:color="auto"/>
        <w:bottom w:val="none" w:sz="0" w:space="0" w:color="auto"/>
        <w:right w:val="none" w:sz="0" w:space="0" w:color="auto"/>
      </w:divBdr>
    </w:div>
    <w:div w:id="1766029297">
      <w:bodyDiv w:val="1"/>
      <w:marLeft w:val="0"/>
      <w:marRight w:val="0"/>
      <w:marTop w:val="0"/>
      <w:marBottom w:val="0"/>
      <w:divBdr>
        <w:top w:val="none" w:sz="0" w:space="0" w:color="auto"/>
        <w:left w:val="none" w:sz="0" w:space="0" w:color="auto"/>
        <w:bottom w:val="none" w:sz="0" w:space="0" w:color="auto"/>
        <w:right w:val="none" w:sz="0" w:space="0" w:color="auto"/>
      </w:divBdr>
    </w:div>
    <w:div w:id="1767727304">
      <w:bodyDiv w:val="1"/>
      <w:marLeft w:val="0"/>
      <w:marRight w:val="0"/>
      <w:marTop w:val="0"/>
      <w:marBottom w:val="0"/>
      <w:divBdr>
        <w:top w:val="none" w:sz="0" w:space="0" w:color="auto"/>
        <w:left w:val="none" w:sz="0" w:space="0" w:color="auto"/>
        <w:bottom w:val="none" w:sz="0" w:space="0" w:color="auto"/>
        <w:right w:val="none" w:sz="0" w:space="0" w:color="auto"/>
      </w:divBdr>
    </w:div>
    <w:div w:id="1774665936">
      <w:bodyDiv w:val="1"/>
      <w:marLeft w:val="0"/>
      <w:marRight w:val="0"/>
      <w:marTop w:val="0"/>
      <w:marBottom w:val="0"/>
      <w:divBdr>
        <w:top w:val="none" w:sz="0" w:space="0" w:color="auto"/>
        <w:left w:val="none" w:sz="0" w:space="0" w:color="auto"/>
        <w:bottom w:val="none" w:sz="0" w:space="0" w:color="auto"/>
        <w:right w:val="none" w:sz="0" w:space="0" w:color="auto"/>
      </w:divBdr>
    </w:div>
    <w:div w:id="1778132690">
      <w:bodyDiv w:val="1"/>
      <w:marLeft w:val="0"/>
      <w:marRight w:val="0"/>
      <w:marTop w:val="0"/>
      <w:marBottom w:val="0"/>
      <w:divBdr>
        <w:top w:val="none" w:sz="0" w:space="0" w:color="auto"/>
        <w:left w:val="none" w:sz="0" w:space="0" w:color="auto"/>
        <w:bottom w:val="none" w:sz="0" w:space="0" w:color="auto"/>
        <w:right w:val="none" w:sz="0" w:space="0" w:color="auto"/>
      </w:divBdr>
    </w:div>
    <w:div w:id="1936210330">
      <w:bodyDiv w:val="1"/>
      <w:marLeft w:val="0"/>
      <w:marRight w:val="0"/>
      <w:marTop w:val="0"/>
      <w:marBottom w:val="0"/>
      <w:divBdr>
        <w:top w:val="none" w:sz="0" w:space="0" w:color="auto"/>
        <w:left w:val="none" w:sz="0" w:space="0" w:color="auto"/>
        <w:bottom w:val="none" w:sz="0" w:space="0" w:color="auto"/>
        <w:right w:val="none" w:sz="0" w:space="0" w:color="auto"/>
      </w:divBdr>
      <w:divsChild>
        <w:div w:id="933902528">
          <w:marLeft w:val="0"/>
          <w:marRight w:val="0"/>
          <w:marTop w:val="0"/>
          <w:marBottom w:val="0"/>
          <w:divBdr>
            <w:top w:val="none" w:sz="0" w:space="0" w:color="auto"/>
            <w:left w:val="none" w:sz="0" w:space="0" w:color="auto"/>
            <w:bottom w:val="none" w:sz="0" w:space="0" w:color="auto"/>
            <w:right w:val="none" w:sz="0" w:space="0" w:color="auto"/>
          </w:divBdr>
        </w:div>
        <w:div w:id="1012801054">
          <w:marLeft w:val="0"/>
          <w:marRight w:val="0"/>
          <w:marTop w:val="0"/>
          <w:marBottom w:val="0"/>
          <w:divBdr>
            <w:top w:val="none" w:sz="0" w:space="0" w:color="auto"/>
            <w:left w:val="none" w:sz="0" w:space="0" w:color="auto"/>
            <w:bottom w:val="none" w:sz="0" w:space="0" w:color="auto"/>
            <w:right w:val="none" w:sz="0" w:space="0" w:color="auto"/>
          </w:divBdr>
        </w:div>
      </w:divsChild>
    </w:div>
    <w:div w:id="2014454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netzwerk-boden.de"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b83218f-933b-4f5e-ad6c-7e3a50bf4fc9" xsi:nil="true"/>
    <lcf76f155ced4ddcb4097134ff3c332f xmlns="6b68d771-fdc4-4b64-b2f7-c4f9387dabcf">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4D8160E71C46B4BA5A1C448A9683AC7" ma:contentTypeVersion="13" ma:contentTypeDescription="Ein neues Dokument erstellen." ma:contentTypeScope="" ma:versionID="719e302743d8e6c7a4557acecb26d60f">
  <xsd:schema xmlns:xsd="http://www.w3.org/2001/XMLSchema" xmlns:xs="http://www.w3.org/2001/XMLSchema" xmlns:p="http://schemas.microsoft.com/office/2006/metadata/properties" xmlns:ns2="6b68d771-fdc4-4b64-b2f7-c4f9387dabcf" xmlns:ns3="5b83218f-933b-4f5e-ad6c-7e3a50bf4fc9" targetNamespace="http://schemas.microsoft.com/office/2006/metadata/properties" ma:root="true" ma:fieldsID="f8673e6887c6da2baf624f0a106a7e53" ns2:_="" ns3:_="">
    <xsd:import namespace="6b68d771-fdc4-4b64-b2f7-c4f9387dabcf"/>
    <xsd:import namespace="5b83218f-933b-4f5e-ad6c-7e3a50bf4fc9"/>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2:MediaServiceLocation" minOccurs="0"/>
                <xsd:element ref="ns2:MediaServiceGenerationTime" minOccurs="0"/>
                <xsd:element ref="ns2:MediaServiceEventHashCode" minOccurs="0"/>
                <xsd:element ref="ns2:lcf76f155ced4ddcb4097134ff3c332f" minOccurs="0"/>
                <xsd:element ref="ns3:TaxCatchAll"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b68d771-fdc4-4b64-b2f7-c4f9387da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lcf76f155ced4ddcb4097134ff3c332f" ma:index="17" nillable="true" ma:taxonomy="true" ma:internalName="lcf76f155ced4ddcb4097134ff3c332f" ma:taxonomyFieldName="MediaServiceImageTags" ma:displayName="Bildmarkierungen" ma:readOnly="false" ma:fieldId="{5cf76f15-5ced-4ddc-b409-7134ff3c332f}" ma:taxonomyMulti="true" ma:sspId="1fcab1cb-b1c0-4d5b-8f50-cc5828adaea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b83218f-933b-4f5e-ad6c-7e3a50bf4fc9"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28fc5857-6686-4537-8072-771dc1b1cc8a}" ma:internalName="TaxCatchAll" ma:showField="CatchAllData" ma:web="5b83218f-933b-4f5e-ad6c-7e3a50bf4f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E69893-4AB7-430F-A33E-5A4DE6758B3E}">
  <ds:schemaRefs>
    <ds:schemaRef ds:uri="http://schemas.microsoft.com/office/2006/metadata/properties"/>
    <ds:schemaRef ds:uri="http://schemas.microsoft.com/office/infopath/2007/PartnerControls"/>
    <ds:schemaRef ds:uri="9684edc7-81a1-4e9e-9d45-aa521b5ebbb7"/>
    <ds:schemaRef ds:uri="b9690099-d76a-48ab-8f1a-818f9800aa0d"/>
  </ds:schemaRefs>
</ds:datastoreItem>
</file>

<file path=customXml/itemProps2.xml><?xml version="1.0" encoding="utf-8"?>
<ds:datastoreItem xmlns:ds="http://schemas.openxmlformats.org/officeDocument/2006/customXml" ds:itemID="{D53EEA13-EE73-4205-BA95-D7C32720719B}">
  <ds:schemaRefs>
    <ds:schemaRef ds:uri="http://schemas.microsoft.com/sharepoint/v3/contenttype/forms"/>
  </ds:schemaRefs>
</ds:datastoreItem>
</file>

<file path=customXml/itemProps3.xml><?xml version="1.0" encoding="utf-8"?>
<ds:datastoreItem xmlns:ds="http://schemas.openxmlformats.org/officeDocument/2006/customXml" ds:itemID="{FE249586-5272-42B8-B181-DA28BD956650}"/>
</file>

<file path=customXml/itemProps4.xml><?xml version="1.0" encoding="utf-8"?>
<ds:datastoreItem xmlns:ds="http://schemas.openxmlformats.org/officeDocument/2006/customXml" ds:itemID="{9EAA9383-3E5E-4B5F-875C-285270F78E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725</Words>
  <Characters>4572</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Uzin Utz AG hält im ersten Halbjahr Kurs</vt:lpstr>
    </vt:vector>
  </TitlesOfParts>
  <Company>UZIN UTZ AG</Company>
  <LinksUpToDate>false</LinksUpToDate>
  <CharactersWithSpaces>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Uzin Utz AG hält im ersten Halbjahr Kurs</dc:title>
  <dc:creator>Raumer</dc:creator>
  <cp:lastModifiedBy>Schrapp, Julia</cp:lastModifiedBy>
  <cp:revision>2</cp:revision>
  <cp:lastPrinted>2026-07-01T07:52:00Z</cp:lastPrinted>
  <dcterms:created xsi:type="dcterms:W3CDTF">2026-07-01T09:47:00Z</dcterms:created>
  <dcterms:modified xsi:type="dcterms:W3CDTF">2026-07-01T09:47:00Z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0x010100E4D8160E71C46B4BA5A1C448A9683AC7</vt:lpwstr>
  </property>
  <property fmtid="{D5CDD505-2E9C-101B-9397-08002B2CF9AE}" pid="3" name="Order">
    <vt:r8>9210000</vt:r8>
  </property>
  <property fmtid="{D5CDD505-2E9C-101B-9397-08002B2CF9AE}" pid="4" name="MediaServiceImageTags">
    <vt:lpwstr/>
  </property>
</Properties>
</file>